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9B087" w14:textId="4208EF90" w:rsidR="006E4BEA" w:rsidRDefault="00C35D2C" w:rsidP="00C35D2C">
      <w:r w:rsidRPr="00C35D2C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A7DCC" wp14:editId="0B1BD34C">
                <wp:simplePos x="0" y="0"/>
                <wp:positionH relativeFrom="column">
                  <wp:posOffset>2761192</wp:posOffset>
                </wp:positionH>
                <wp:positionV relativeFrom="paragraph">
                  <wp:posOffset>178224</wp:posOffset>
                </wp:positionV>
                <wp:extent cx="3826934" cy="440266"/>
                <wp:effectExtent l="0" t="0" r="254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6934" cy="4402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5103E" w14:textId="77777777" w:rsidR="00C35D2C" w:rsidRPr="00DE13AA" w:rsidRDefault="00C35D2C">
                            <w:pPr>
                              <w:rPr>
                                <w:rFonts w:ascii="Century Gothic" w:hAnsi="Century Gothic"/>
                                <w:b/>
                                <w:color w:val="368394" w:themeColor="accent2" w:themeShade="BF"/>
                                <w:spacing w:val="-6"/>
                                <w:sz w:val="44"/>
                              </w:rPr>
                            </w:pPr>
                            <w:r w:rsidRPr="00DE13AA">
                              <w:rPr>
                                <w:rFonts w:ascii="Century Gothic" w:hAnsi="Century Gothic"/>
                                <w:b/>
                                <w:color w:val="368394" w:themeColor="accent2" w:themeShade="BF"/>
                                <w:spacing w:val="-6"/>
                                <w:sz w:val="44"/>
                              </w:rPr>
                              <w:t>Survey Application Form</w:t>
                            </w:r>
                          </w:p>
                          <w:p w14:paraId="1C0D0753" w14:textId="77777777" w:rsidR="00C35D2C" w:rsidRDefault="00C35D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A7D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7.4pt;margin-top:14.05pt;width:301.35pt;height: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" stroked="f">
                <v:textbox>
                  <w:txbxContent>
                    <w:p w14:paraId="4DC5103E" w14:textId="77777777" w:rsidR="00C35D2C" w:rsidRPr="00DE13AA" w:rsidRDefault="00C35D2C">
                      <w:pPr>
                        <w:rPr>
                          <w:rFonts w:ascii="Century Gothic" w:hAnsi="Century Gothic"/>
                          <w:b/>
                          <w:color w:val="368394" w:themeColor="accent2" w:themeShade="BF"/>
                          <w:spacing w:val="-6"/>
                          <w:sz w:val="44"/>
                        </w:rPr>
                      </w:pPr>
                      <w:r w:rsidRPr="00DE13AA">
                        <w:rPr>
                          <w:rFonts w:ascii="Century Gothic" w:hAnsi="Century Gothic"/>
                          <w:b/>
                          <w:color w:val="368394" w:themeColor="accent2" w:themeShade="BF"/>
                          <w:spacing w:val="-6"/>
                          <w:sz w:val="44"/>
                        </w:rPr>
                        <w:t>Survey Application Form</w:t>
                      </w:r>
                    </w:p>
                    <w:p w14:paraId="1C0D0753" w14:textId="77777777" w:rsidR="00C35D2C" w:rsidRDefault="00C35D2C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AF5100E" wp14:editId="34A11D2A">
            <wp:extent cx="2447925" cy="742818"/>
            <wp:effectExtent l="0" t="0" r="0" b="0"/>
            <wp:docPr id="1829022612" name="Picture 1829022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742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61E0E" w14:textId="77777777" w:rsidR="00C35D2C" w:rsidRPr="00017FDF" w:rsidRDefault="00C35D2C" w:rsidP="00C35D2C">
      <w:pPr>
        <w:rPr>
          <w:rFonts w:ascii="Century Gothic" w:hAnsi="Century Gothic"/>
          <w:sz w:val="16"/>
        </w:rPr>
      </w:pPr>
    </w:p>
    <w:p w14:paraId="4D3BF865" w14:textId="77777777" w:rsidR="00C35D2C" w:rsidRPr="00017FDF" w:rsidRDefault="00C35D2C" w:rsidP="00C35D2C">
      <w:pPr>
        <w:rPr>
          <w:rFonts w:ascii="Century Gothic" w:hAnsi="Century Gothic"/>
          <w:sz w:val="16"/>
        </w:rPr>
      </w:pPr>
    </w:p>
    <w:p w14:paraId="10B51788" w14:textId="6643BB77" w:rsidR="00C35D2C" w:rsidRPr="00BF0081" w:rsidRDefault="00C35D2C" w:rsidP="00C35D2C">
      <w:pPr>
        <w:autoSpaceDE w:val="0"/>
        <w:autoSpaceDN w:val="0"/>
        <w:adjustRightInd w:val="0"/>
        <w:jc w:val="both"/>
        <w:rPr>
          <w:rFonts w:ascii="Century Gothic" w:hAnsi="Century Gothic" w:cs="Arial"/>
          <w:spacing w:val="-4"/>
          <w:sz w:val="20"/>
          <w:szCs w:val="20"/>
        </w:rPr>
      </w:pPr>
      <w:r w:rsidRPr="00BF0081">
        <w:rPr>
          <w:rFonts w:ascii="Century Gothic" w:hAnsi="Century Gothic" w:cs="Arial"/>
          <w:spacing w:val="-4"/>
          <w:sz w:val="20"/>
          <w:szCs w:val="20"/>
        </w:rPr>
        <w:t xml:space="preserve">Please complete this form so that CPOC can </w:t>
      </w:r>
      <w:r w:rsidR="00017FDF" w:rsidRPr="00BF0081">
        <w:rPr>
          <w:rFonts w:ascii="Century Gothic" w:hAnsi="Century Gothic" w:cs="Arial"/>
          <w:spacing w:val="-4"/>
          <w:sz w:val="20"/>
          <w:szCs w:val="20"/>
        </w:rPr>
        <w:t>assess</w:t>
      </w:r>
      <w:r w:rsidRPr="00BF0081">
        <w:rPr>
          <w:rFonts w:ascii="Century Gothic" w:hAnsi="Century Gothic" w:cs="Arial"/>
          <w:spacing w:val="-4"/>
          <w:sz w:val="20"/>
          <w:szCs w:val="20"/>
        </w:rPr>
        <w:t xml:space="preserve"> </w:t>
      </w:r>
      <w:r w:rsidR="00017FDF" w:rsidRPr="00BF0081">
        <w:rPr>
          <w:rFonts w:ascii="Century Gothic" w:hAnsi="Century Gothic" w:cs="Arial"/>
          <w:spacing w:val="-4"/>
          <w:sz w:val="20"/>
          <w:szCs w:val="20"/>
        </w:rPr>
        <w:t>your survey’s suitability</w:t>
      </w:r>
      <w:r w:rsidRPr="00BF0081">
        <w:rPr>
          <w:rFonts w:ascii="Century Gothic" w:hAnsi="Century Gothic" w:cs="Arial"/>
          <w:spacing w:val="-4"/>
          <w:sz w:val="20"/>
          <w:szCs w:val="20"/>
        </w:rPr>
        <w:t xml:space="preserve"> </w:t>
      </w:r>
      <w:r w:rsidR="00017FDF" w:rsidRPr="00BF0081">
        <w:rPr>
          <w:rFonts w:ascii="Century Gothic" w:hAnsi="Century Gothic" w:cs="Arial"/>
          <w:spacing w:val="-4"/>
          <w:sz w:val="20"/>
          <w:szCs w:val="20"/>
        </w:rPr>
        <w:t>for distribution</w:t>
      </w:r>
      <w:r w:rsidRPr="00BF0081">
        <w:rPr>
          <w:rFonts w:ascii="Century Gothic" w:hAnsi="Century Gothic" w:cs="Arial"/>
          <w:spacing w:val="-4"/>
          <w:sz w:val="20"/>
          <w:szCs w:val="20"/>
        </w:rPr>
        <w:t xml:space="preserve"> to our </w:t>
      </w:r>
      <w:r w:rsidR="00DE13AA">
        <w:rPr>
          <w:rFonts w:ascii="Century Gothic" w:hAnsi="Century Gothic" w:cs="Arial"/>
          <w:spacing w:val="-4"/>
          <w:sz w:val="20"/>
          <w:szCs w:val="20"/>
        </w:rPr>
        <w:t>mailing list</w:t>
      </w:r>
      <w:r w:rsidRPr="00BF0081">
        <w:rPr>
          <w:rFonts w:ascii="Century Gothic" w:hAnsi="Century Gothic" w:cs="Arial"/>
          <w:spacing w:val="-4"/>
          <w:sz w:val="20"/>
          <w:szCs w:val="20"/>
        </w:rPr>
        <w:t>.</w:t>
      </w:r>
      <w:r w:rsidR="00017FDF" w:rsidRPr="00BF0081">
        <w:rPr>
          <w:rFonts w:ascii="Century Gothic" w:hAnsi="Century Gothic" w:cs="Arial"/>
          <w:spacing w:val="-4"/>
          <w:sz w:val="20"/>
          <w:szCs w:val="20"/>
        </w:rPr>
        <w:t xml:space="preserve"> </w:t>
      </w:r>
      <w:r w:rsidR="00017FDF" w:rsidRPr="00BF0081">
        <w:rPr>
          <w:rFonts w:ascii="Century Gothic" w:hAnsi="Century Gothic" w:cs="Arial"/>
          <w:sz w:val="20"/>
          <w:szCs w:val="20"/>
        </w:rPr>
        <w:t xml:space="preserve">Approved surveys are shared as links on the CPOC website and in the CPOC </w:t>
      </w:r>
      <w:r w:rsidR="00DE13AA">
        <w:rPr>
          <w:rFonts w:ascii="Century Gothic" w:hAnsi="Century Gothic" w:cs="Arial"/>
          <w:sz w:val="20"/>
          <w:szCs w:val="20"/>
        </w:rPr>
        <w:t xml:space="preserve">email </w:t>
      </w:r>
      <w:r w:rsidR="00017FDF" w:rsidRPr="00BF0081">
        <w:rPr>
          <w:rFonts w:ascii="Century Gothic" w:hAnsi="Century Gothic" w:cs="Arial"/>
          <w:sz w:val="20"/>
          <w:szCs w:val="20"/>
        </w:rPr>
        <w:t>newslette</w:t>
      </w:r>
      <w:r w:rsidR="00A357A1">
        <w:rPr>
          <w:rFonts w:ascii="Century Gothic" w:hAnsi="Century Gothic" w:cs="Arial"/>
          <w:sz w:val="20"/>
          <w:szCs w:val="20"/>
        </w:rPr>
        <w:t>r</w:t>
      </w:r>
      <w:r w:rsidR="00017FDF" w:rsidRPr="00BF0081">
        <w:rPr>
          <w:rFonts w:ascii="Century Gothic" w:hAnsi="Century Gothic" w:cs="Arial"/>
          <w:sz w:val="20"/>
          <w:szCs w:val="20"/>
        </w:rPr>
        <w:t xml:space="preserve">. </w:t>
      </w:r>
      <w:r w:rsidR="00DE13AA">
        <w:rPr>
          <w:rFonts w:ascii="Century Gothic" w:hAnsi="Century Gothic" w:cs="Arial"/>
          <w:sz w:val="20"/>
          <w:szCs w:val="20"/>
        </w:rPr>
        <w:br/>
      </w:r>
      <w:r w:rsidR="00017FDF" w:rsidRPr="6D04AB94">
        <w:rPr>
          <w:rFonts w:ascii="Century Gothic" w:hAnsi="Century Gothic" w:cs="Arial"/>
          <w:b/>
          <w:bCs/>
          <w:sz w:val="20"/>
          <w:szCs w:val="20"/>
        </w:rPr>
        <w:t>The scheduling of all newsletters/emails and inclusion of specific surveys is at CPOC’s discretion.</w:t>
      </w:r>
      <w:r w:rsidR="00DE13AA">
        <w:rPr>
          <w:rFonts w:ascii="Century Gothic" w:hAnsi="Century Gothic" w:cs="Arial"/>
          <w:sz w:val="20"/>
          <w:szCs w:val="20"/>
        </w:rPr>
        <w:t xml:space="preserve"> </w:t>
      </w:r>
      <w:r w:rsidR="00DE13AA">
        <w:rPr>
          <w:rFonts w:ascii="Century Gothic" w:hAnsi="Century Gothic" w:cs="Arial"/>
          <w:sz w:val="20"/>
          <w:szCs w:val="20"/>
        </w:rPr>
        <w:br/>
      </w:r>
      <w:r w:rsidR="00017FDF" w:rsidRPr="6D04AB94">
        <w:rPr>
          <w:rFonts w:ascii="Century Gothic" w:hAnsi="Century Gothic" w:cs="Arial"/>
          <w:b/>
          <w:bCs/>
          <w:sz w:val="20"/>
          <w:szCs w:val="20"/>
        </w:rPr>
        <w:t xml:space="preserve">Please note that CPOC will </w:t>
      </w:r>
      <w:r w:rsidR="00017FDF" w:rsidRPr="6D04AB94">
        <w:rPr>
          <w:rFonts w:ascii="Century Gothic" w:hAnsi="Century Gothic" w:cs="Arial"/>
          <w:b/>
          <w:bCs/>
          <w:sz w:val="20"/>
          <w:szCs w:val="20"/>
          <w:u w:val="single"/>
        </w:rPr>
        <w:t>not</w:t>
      </w:r>
      <w:r w:rsidR="00017FDF" w:rsidRPr="6D04AB94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="00A357A1">
        <w:rPr>
          <w:rFonts w:ascii="Century Gothic" w:hAnsi="Century Gothic" w:cs="Arial"/>
          <w:b/>
          <w:bCs/>
          <w:sz w:val="20"/>
          <w:szCs w:val="20"/>
        </w:rPr>
        <w:t xml:space="preserve">guarantee to </w:t>
      </w:r>
      <w:r w:rsidR="00017FDF" w:rsidRPr="6D04AB94">
        <w:rPr>
          <w:rFonts w:ascii="Century Gothic" w:hAnsi="Century Gothic" w:cs="Arial"/>
          <w:b/>
          <w:bCs/>
          <w:sz w:val="20"/>
          <w:szCs w:val="20"/>
        </w:rPr>
        <w:t>send out a bulk email specific to your survey.</w:t>
      </w:r>
    </w:p>
    <w:p w14:paraId="58A29F48" w14:textId="77777777" w:rsidR="00C35D2C" w:rsidRPr="00BF0081" w:rsidRDefault="00C35D2C" w:rsidP="00C35D2C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677"/>
        <w:gridCol w:w="1310"/>
        <w:gridCol w:w="2483"/>
        <w:gridCol w:w="35"/>
      </w:tblGrid>
      <w:tr w:rsidR="00C35D2C" w:rsidRPr="00BF0081" w14:paraId="4EDA4360" w14:textId="77777777" w:rsidTr="002D3558">
        <w:trPr>
          <w:trHeight w:val="516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71C56A5D" w14:textId="77777777" w:rsidR="00C35D2C" w:rsidRPr="00BF0081" w:rsidRDefault="00C35D2C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Name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707D" w14:textId="77777777" w:rsidR="00C35D2C" w:rsidRPr="00BF0081" w:rsidRDefault="00C35D2C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E4B3F" w14:textId="0AF8D3C4" w:rsidR="00C35D2C" w:rsidRPr="00BF0081" w:rsidRDefault="6D04AB94" w:rsidP="6D04AB94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6D04AB94">
              <w:rPr>
                <w:rFonts w:ascii="Century Gothic" w:hAnsi="Century Gothic"/>
                <w:b/>
                <w:bCs/>
                <w:sz w:val="20"/>
                <w:szCs w:val="20"/>
              </w:rPr>
              <w:t>Specialty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6F94" w14:textId="77777777" w:rsidR="00C35D2C" w:rsidRPr="00BF0081" w:rsidRDefault="00C35D2C" w:rsidP="00C35D2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35D2C" w:rsidRPr="00BF0081" w14:paraId="7C90A580" w14:textId="77777777" w:rsidTr="002D3558">
        <w:trPr>
          <w:trHeight w:val="71"/>
        </w:trPr>
        <w:tc>
          <w:tcPr>
            <w:tcW w:w="1668" w:type="dxa"/>
            <w:vAlign w:val="center"/>
          </w:tcPr>
          <w:p w14:paraId="2657A613" w14:textId="77777777" w:rsidR="00C35D2C" w:rsidRPr="00BF0081" w:rsidRDefault="00C35D2C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AE579" w14:textId="77777777" w:rsidR="00C35D2C" w:rsidRPr="00BF0081" w:rsidRDefault="00C35D2C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6A91F9C5" w14:textId="77777777" w:rsidR="00C35D2C" w:rsidRPr="00BF0081" w:rsidRDefault="00C35D2C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7D7D9" w14:textId="77777777" w:rsidR="00C35D2C" w:rsidRPr="00BF0081" w:rsidRDefault="00C35D2C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35D2C" w:rsidRPr="00BF0081" w14:paraId="1C5FDD74" w14:textId="77777777" w:rsidTr="002D3558">
        <w:trPr>
          <w:trHeight w:val="555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542A2180" w14:textId="77777777" w:rsidR="00C35D2C" w:rsidRPr="00BF0081" w:rsidRDefault="00C35D2C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Address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0B08" w14:textId="77777777" w:rsidR="00C35D2C" w:rsidRPr="00BF0081" w:rsidRDefault="00C35D2C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82274" w14:textId="77777777" w:rsidR="00C35D2C" w:rsidRPr="00BF0081" w:rsidRDefault="00C35D2C" w:rsidP="00C35D2C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GMC No.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6906" w14:textId="77777777" w:rsidR="00C35D2C" w:rsidRPr="00BF0081" w:rsidRDefault="00C35D2C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35D2C" w:rsidRPr="00BF0081" w14:paraId="6C604115" w14:textId="77777777" w:rsidTr="002D3558">
        <w:trPr>
          <w:trHeight w:val="343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24BF6F8D" w14:textId="77777777" w:rsidR="00C35D2C" w:rsidRPr="00BF0081" w:rsidRDefault="00C35D2C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5F2747D7" w14:textId="77777777" w:rsidR="00C35D2C" w:rsidRPr="00BF0081" w:rsidRDefault="00C35D2C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0FBF839" w14:textId="77777777" w:rsidR="00C35D2C" w:rsidRPr="00BF0081" w:rsidRDefault="00C35D2C" w:rsidP="00C35D2C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auto"/>
            </w:tcBorders>
            <w:vAlign w:val="center"/>
          </w:tcPr>
          <w:p w14:paraId="5D6E5283" w14:textId="77777777" w:rsidR="00C35D2C" w:rsidRPr="00BF0081" w:rsidRDefault="00C35D2C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35D2C" w:rsidRPr="00BF0081" w14:paraId="167EE2EE" w14:textId="77777777" w:rsidTr="002D3558">
        <w:trPr>
          <w:trHeight w:val="98"/>
        </w:trPr>
        <w:tc>
          <w:tcPr>
            <w:tcW w:w="1668" w:type="dxa"/>
            <w:vAlign w:val="center"/>
          </w:tcPr>
          <w:p w14:paraId="43ADB199" w14:textId="77777777" w:rsidR="00C35D2C" w:rsidRPr="00BF0081" w:rsidRDefault="00C35D2C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314DE" w14:textId="77777777" w:rsidR="00C35D2C" w:rsidRPr="00BF0081" w:rsidRDefault="00C35D2C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34C48422" w14:textId="77777777" w:rsidR="00C35D2C" w:rsidRPr="00BF0081" w:rsidRDefault="00C35D2C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bottom w:val="single" w:sz="4" w:space="0" w:color="auto"/>
            </w:tcBorders>
            <w:vAlign w:val="center"/>
          </w:tcPr>
          <w:p w14:paraId="720DCD03" w14:textId="77777777" w:rsidR="00C35D2C" w:rsidRPr="00BF0081" w:rsidRDefault="00C35D2C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35D2C" w:rsidRPr="00BF0081" w14:paraId="3FB0CDDF" w14:textId="77777777" w:rsidTr="002D3558">
        <w:trPr>
          <w:trHeight w:val="553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1CD47B3C" w14:textId="77777777" w:rsidR="00C35D2C" w:rsidRPr="00BF0081" w:rsidRDefault="00C35D2C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Email Address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7E2C" w14:textId="77777777" w:rsidR="00C35D2C" w:rsidRPr="00BF0081" w:rsidRDefault="00C35D2C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D1B7F" w14:textId="77777777" w:rsidR="00C35D2C" w:rsidRPr="00BF0081" w:rsidRDefault="00C35D2C" w:rsidP="00C35D2C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Telephone No.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DC36" w14:textId="77777777" w:rsidR="00C35D2C" w:rsidRPr="00BF0081" w:rsidRDefault="00C35D2C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35D2C" w:rsidRPr="00BF0081" w14:paraId="0C70F3AD" w14:textId="77777777" w:rsidTr="002D3558">
        <w:tc>
          <w:tcPr>
            <w:tcW w:w="1668" w:type="dxa"/>
            <w:vAlign w:val="center"/>
          </w:tcPr>
          <w:p w14:paraId="7CD6BE12" w14:textId="77777777" w:rsidR="00C35D2C" w:rsidRPr="00BF0081" w:rsidRDefault="00C35D2C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vAlign w:val="center"/>
          </w:tcPr>
          <w:p w14:paraId="5546C57A" w14:textId="77777777" w:rsidR="00C35D2C" w:rsidRPr="00BF0081" w:rsidRDefault="00C35D2C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1712CCCA" w14:textId="77777777" w:rsidR="00C35D2C" w:rsidRPr="00BF0081" w:rsidRDefault="00C35D2C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auto"/>
            </w:tcBorders>
            <w:vAlign w:val="center"/>
          </w:tcPr>
          <w:p w14:paraId="47471156" w14:textId="77777777" w:rsidR="00C35D2C" w:rsidRPr="00BF0081" w:rsidRDefault="00C35D2C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37E56" w:rsidRPr="00BF0081" w14:paraId="292DCA5E" w14:textId="77777777" w:rsidTr="6D04A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</w:trPr>
        <w:tc>
          <w:tcPr>
            <w:tcW w:w="101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40E8BF" w14:textId="77777777" w:rsidR="00737E56" w:rsidRPr="00BF0081" w:rsidRDefault="00737E56" w:rsidP="00FE2CB6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Title of S</w:t>
            </w:r>
            <w:r w:rsidR="002918D5" w:rsidRPr="00BF0081">
              <w:rPr>
                <w:rFonts w:ascii="Century Gothic" w:hAnsi="Century Gothic"/>
                <w:b/>
                <w:sz w:val="20"/>
                <w:szCs w:val="20"/>
              </w:rPr>
              <w:t>urve</w:t>
            </w:r>
            <w:r w:rsidRPr="00BF0081">
              <w:rPr>
                <w:rFonts w:ascii="Century Gothic" w:hAnsi="Century Gothic"/>
                <w:b/>
                <w:sz w:val="20"/>
                <w:szCs w:val="20"/>
              </w:rPr>
              <w:t>y</w:t>
            </w:r>
          </w:p>
        </w:tc>
      </w:tr>
      <w:tr w:rsidR="00737E56" w:rsidRPr="00BF0081" w14:paraId="4C3D8C13" w14:textId="77777777" w:rsidTr="6D04A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trHeight w:val="534"/>
        </w:trPr>
        <w:tc>
          <w:tcPr>
            <w:tcW w:w="10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4FF7" w14:textId="77777777" w:rsidR="00737E56" w:rsidRPr="00BF0081" w:rsidRDefault="00737E56" w:rsidP="00737E56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0338A78" w14:textId="77777777" w:rsidR="00737E56" w:rsidRPr="00BF0081" w:rsidRDefault="00737E56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903"/>
      </w:tblGrid>
      <w:tr w:rsidR="00260C00" w:rsidRPr="00BF0081" w14:paraId="269A9244" w14:textId="77777777" w:rsidTr="6D04AB94">
        <w:trPr>
          <w:trHeight w:val="779"/>
        </w:trPr>
        <w:tc>
          <w:tcPr>
            <w:tcW w:w="10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2AC583" w14:textId="0F1731BD" w:rsidR="00260C00" w:rsidRPr="00BF0081" w:rsidRDefault="00260C00" w:rsidP="004B1ED0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Survey Distribution</w:t>
            </w:r>
          </w:p>
          <w:p w14:paraId="25D2E4A7" w14:textId="600F016B" w:rsidR="00260C00" w:rsidRPr="00BF0081" w:rsidRDefault="00260C00" w:rsidP="6D04AB9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entury Gothic" w:hAnsi="Century Gothic"/>
                <w:i/>
                <w:iCs/>
                <w:spacing w:val="-2"/>
                <w:sz w:val="20"/>
                <w:szCs w:val="20"/>
              </w:rPr>
            </w:pPr>
            <w:r w:rsidRPr="6D04AB94">
              <w:rPr>
                <w:rFonts w:ascii="Century Gothic" w:hAnsi="Century Gothic"/>
                <w:b/>
                <w:bCs/>
                <w:spacing w:val="-2"/>
                <w:sz w:val="20"/>
                <w:szCs w:val="20"/>
              </w:rPr>
              <w:t xml:space="preserve">Please note: </w:t>
            </w:r>
            <w:r w:rsidRPr="6D04AB94">
              <w:rPr>
                <w:rFonts w:ascii="Century Gothic" w:hAnsi="Century Gothic"/>
                <w:i/>
                <w:iCs/>
                <w:spacing w:val="-2"/>
                <w:sz w:val="20"/>
                <w:szCs w:val="20"/>
              </w:rPr>
              <w:t xml:space="preserve">Reviewers </w:t>
            </w:r>
            <w:r w:rsidRPr="6D04AB94">
              <w:rPr>
                <w:rFonts w:ascii="Century Gothic" w:hAnsi="Century Gothic"/>
                <w:b/>
                <w:bCs/>
                <w:i/>
                <w:iCs/>
                <w:spacing w:val="-2"/>
                <w:sz w:val="20"/>
                <w:szCs w:val="20"/>
              </w:rPr>
              <w:t xml:space="preserve">must </w:t>
            </w:r>
            <w:r w:rsidRPr="6D04AB94">
              <w:rPr>
                <w:rFonts w:ascii="Century Gothic" w:hAnsi="Century Gothic"/>
                <w:i/>
                <w:iCs/>
                <w:spacing w:val="-2"/>
                <w:sz w:val="20"/>
                <w:szCs w:val="20"/>
              </w:rPr>
              <w:t>have sight of survey questions in order to assess your application</w:t>
            </w:r>
            <w:r w:rsidRPr="00BF0081">
              <w:rPr>
                <w:rFonts w:ascii="Century Gothic" w:hAnsi="Century Gothic"/>
                <w:spacing w:val="-2"/>
                <w:sz w:val="20"/>
                <w:szCs w:val="20"/>
              </w:rPr>
              <w:t xml:space="preserve">. </w:t>
            </w:r>
            <w:r w:rsidRPr="6D04AB94">
              <w:rPr>
                <w:rFonts w:ascii="Century Gothic" w:hAnsi="Century Gothic"/>
                <w:i/>
                <w:iCs/>
                <w:spacing w:val="-2"/>
                <w:sz w:val="20"/>
                <w:szCs w:val="20"/>
              </w:rPr>
              <w:t xml:space="preserve">If you do not have a link to the online survey tool, a copy of the questions and </w:t>
            </w:r>
            <w:r w:rsidR="004B1ED0" w:rsidRPr="6D04AB94">
              <w:rPr>
                <w:rFonts w:ascii="Century Gothic" w:hAnsi="Century Gothic"/>
                <w:i/>
                <w:iCs/>
                <w:spacing w:val="-2"/>
                <w:sz w:val="20"/>
                <w:szCs w:val="20"/>
              </w:rPr>
              <w:t xml:space="preserve">any question logic </w:t>
            </w:r>
            <w:r w:rsidR="004B1ED0" w:rsidRPr="6D04AB94">
              <w:rPr>
                <w:rFonts w:ascii="Century Gothic" w:hAnsi="Century Gothic"/>
                <w:b/>
                <w:bCs/>
                <w:i/>
                <w:iCs/>
                <w:spacing w:val="-2"/>
                <w:sz w:val="20"/>
                <w:szCs w:val="20"/>
              </w:rPr>
              <w:t xml:space="preserve">must </w:t>
            </w:r>
            <w:r w:rsidR="004B1ED0" w:rsidRPr="6D04AB94">
              <w:rPr>
                <w:rFonts w:ascii="Century Gothic" w:hAnsi="Century Gothic"/>
                <w:i/>
                <w:iCs/>
                <w:spacing w:val="-2"/>
                <w:sz w:val="20"/>
                <w:szCs w:val="20"/>
              </w:rPr>
              <w:t>be attached to this application.</w:t>
            </w:r>
          </w:p>
        </w:tc>
      </w:tr>
      <w:tr w:rsidR="00516519" w:rsidRPr="00BF0081" w14:paraId="41960D70" w14:textId="77777777" w:rsidTr="6D04AB94">
        <w:trPr>
          <w:trHeight w:val="534"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F2BCFF" w14:textId="3C24EE16" w:rsidR="00516519" w:rsidRPr="00BF0081" w:rsidRDefault="00516519" w:rsidP="00260C00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BF0081">
              <w:rPr>
                <w:rFonts w:ascii="Century Gothic" w:hAnsi="Century Gothic"/>
                <w:sz w:val="20"/>
                <w:szCs w:val="20"/>
              </w:rPr>
              <w:t>Link to online survey: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BFAC" w14:textId="4C3DE7CF" w:rsidR="00516519" w:rsidRPr="00BF0081" w:rsidRDefault="00516519" w:rsidP="00260C00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3633F" w:rsidRPr="00BF0081" w14:paraId="686D9DAD" w14:textId="77777777" w:rsidTr="6D04AB94">
        <w:trPr>
          <w:trHeight w:val="515"/>
        </w:trPr>
        <w:tc>
          <w:tcPr>
            <w:tcW w:w="101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E84361" w14:textId="7F0C3F07" w:rsidR="00D3633F" w:rsidRPr="00BF0081" w:rsidRDefault="6D04AB94" w:rsidP="00516519">
            <w:pPr>
              <w:autoSpaceDE w:val="0"/>
              <w:autoSpaceDN w:val="0"/>
              <w:adjustRightInd w:val="0"/>
              <w:spacing w:before="120" w:after="60" w:line="168" w:lineRule="auto"/>
              <w:rPr>
                <w:rFonts w:ascii="Century Gothic" w:hAnsi="Century Gothic"/>
                <w:sz w:val="20"/>
                <w:szCs w:val="20"/>
              </w:rPr>
            </w:pPr>
            <w:r w:rsidRPr="6D04AB94">
              <w:rPr>
                <w:rFonts w:ascii="Century Gothic" w:hAnsi="Century Gothic"/>
                <w:sz w:val="20"/>
                <w:szCs w:val="20"/>
              </w:rPr>
              <w:t>Please provide full details of any other planned distribution methods to be used outside of CPOC:</w:t>
            </w:r>
          </w:p>
        </w:tc>
      </w:tr>
      <w:tr w:rsidR="00D3633F" w:rsidRPr="00BF0081" w14:paraId="4D09A604" w14:textId="77777777" w:rsidTr="00DE13AA">
        <w:trPr>
          <w:trHeight w:val="767"/>
        </w:trPr>
        <w:tc>
          <w:tcPr>
            <w:tcW w:w="10138" w:type="dxa"/>
            <w:gridSpan w:val="2"/>
            <w:tcBorders>
              <w:top w:val="single" w:sz="4" w:space="0" w:color="auto"/>
            </w:tcBorders>
          </w:tcPr>
          <w:p w14:paraId="5046F3F4" w14:textId="77777777" w:rsidR="00D3633F" w:rsidRPr="00BF0081" w:rsidRDefault="00D3633F" w:rsidP="00FE2CB6">
            <w:pPr>
              <w:autoSpaceDE w:val="0"/>
              <w:autoSpaceDN w:val="0"/>
              <w:adjustRightInd w:val="0"/>
              <w:spacing w:before="120" w:after="6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632C125" w14:textId="77777777" w:rsidR="00EC6CC7" w:rsidRPr="00BF0081" w:rsidRDefault="00EC6CC7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737E56" w:rsidRPr="00BF0081" w14:paraId="6A65F9A8" w14:textId="77777777" w:rsidTr="6D04AB94">
        <w:trPr>
          <w:trHeight w:val="806"/>
        </w:trPr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286C2D" w14:textId="3FC1E3A0" w:rsidR="00737E56" w:rsidRPr="00BF0081" w:rsidRDefault="00DE13AA" w:rsidP="00737E56">
            <w:pPr>
              <w:autoSpaceDE w:val="0"/>
              <w:autoSpaceDN w:val="0"/>
              <w:adjustRightInd w:val="0"/>
              <w:spacing w:after="6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Background </w:t>
            </w:r>
            <w:r w:rsidR="00737E56" w:rsidRPr="00BF0081">
              <w:rPr>
                <w:rFonts w:ascii="Century Gothic" w:hAnsi="Century Gothic"/>
                <w:b/>
                <w:sz w:val="20"/>
                <w:szCs w:val="20"/>
              </w:rPr>
              <w:t>(250 words max.)</w:t>
            </w:r>
          </w:p>
          <w:p w14:paraId="7DCADBFA" w14:textId="418736DF" w:rsidR="00737E56" w:rsidRPr="00BF0081" w:rsidRDefault="6D04AB94" w:rsidP="00DE13AA">
            <w:pPr>
              <w:autoSpaceDE w:val="0"/>
              <w:autoSpaceDN w:val="0"/>
              <w:adjustRightInd w:val="0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6D04AB94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Briefly </w:t>
            </w:r>
            <w:r w:rsidRPr="6D04AB94">
              <w:rPr>
                <w:rFonts w:ascii="Century Gothic" w:hAnsi="Century Gothic" w:cs="Arial"/>
                <w:i/>
                <w:iCs/>
                <w:sz w:val="20"/>
                <w:szCs w:val="20"/>
              </w:rPr>
              <w:t>describe the context for the survey</w:t>
            </w:r>
            <w:r w:rsidR="00DE13AA">
              <w:rPr>
                <w:rFonts w:ascii="Century Gothic" w:hAnsi="Century Gothic" w:cs="Arial"/>
                <w:i/>
                <w:iCs/>
                <w:sz w:val="20"/>
                <w:szCs w:val="20"/>
              </w:rPr>
              <w:t>,</w:t>
            </w:r>
            <w:r w:rsidRPr="6D04AB9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why it is of importance, what the problem is you are trying to address, and why it is suitable for a survey</w:t>
            </w:r>
            <w:r w:rsidR="00DE13AA">
              <w:rPr>
                <w:rFonts w:ascii="Century Gothic" w:hAnsi="Century Gothic" w:cs="Arial"/>
                <w:i/>
                <w:iCs/>
                <w:sz w:val="20"/>
                <w:szCs w:val="20"/>
              </w:rPr>
              <w:t>.</w:t>
            </w:r>
          </w:p>
        </w:tc>
      </w:tr>
      <w:tr w:rsidR="00737E56" w:rsidRPr="00BF0081" w14:paraId="3B7F355E" w14:textId="77777777" w:rsidTr="00DE13AA">
        <w:trPr>
          <w:trHeight w:val="1202"/>
        </w:trPr>
        <w:tc>
          <w:tcPr>
            <w:tcW w:w="10138" w:type="dxa"/>
            <w:tcBorders>
              <w:top w:val="single" w:sz="4" w:space="0" w:color="auto"/>
            </w:tcBorders>
          </w:tcPr>
          <w:p w14:paraId="65279B57" w14:textId="77777777" w:rsidR="00737E56" w:rsidRPr="00BF0081" w:rsidRDefault="00737E56" w:rsidP="00FE2CB6">
            <w:pPr>
              <w:autoSpaceDE w:val="0"/>
              <w:autoSpaceDN w:val="0"/>
              <w:adjustRightInd w:val="0"/>
              <w:spacing w:before="120" w:after="6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2F2C0B" w14:textId="42CC3FC3" w:rsidR="00BF0081" w:rsidRDefault="00BF0081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9604"/>
      </w:tblGrid>
      <w:tr w:rsidR="00A42BD4" w:rsidRPr="00BF0081" w14:paraId="10366A31" w14:textId="77777777" w:rsidTr="008543AC">
        <w:trPr>
          <w:trHeight w:val="640"/>
        </w:trPr>
        <w:tc>
          <w:tcPr>
            <w:tcW w:w="101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680F7" w14:textId="77777777" w:rsidR="00A42BD4" w:rsidRPr="00BF0081" w:rsidRDefault="00A42BD4" w:rsidP="008543AC">
            <w:pPr>
              <w:autoSpaceDE w:val="0"/>
              <w:autoSpaceDN w:val="0"/>
              <w:adjustRightInd w:val="0"/>
              <w:spacing w:after="6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6D04AB94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Objectives (100 words each max.) </w:t>
            </w:r>
          </w:p>
          <w:p w14:paraId="029E5BDA" w14:textId="7CFFDBCB" w:rsidR="00A42BD4" w:rsidRPr="00BF0081" w:rsidRDefault="00A42BD4" w:rsidP="00DE13AA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6D04AB9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Clearly state the specific questions </w:t>
            </w:r>
            <w:r w:rsidR="00DE13AA">
              <w:rPr>
                <w:rFonts w:ascii="Century Gothic" w:hAnsi="Century Gothic" w:cs="Arial"/>
                <w:i/>
                <w:iCs/>
                <w:sz w:val="20"/>
                <w:szCs w:val="20"/>
              </w:rPr>
              <w:t>to</w:t>
            </w:r>
            <w:r w:rsidRPr="6D04AB9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be answered by this survey </w:t>
            </w:r>
            <w:r w:rsidRPr="00DE13AA">
              <w:rPr>
                <w:rFonts w:ascii="Century Gothic" w:hAnsi="Century Gothic" w:cs="Arial"/>
                <w:sz w:val="18"/>
                <w:szCs w:val="20"/>
              </w:rPr>
              <w:t>(</w:t>
            </w:r>
            <w:r w:rsidRPr="00DE13AA">
              <w:rPr>
                <w:rFonts w:ascii="Century Gothic" w:hAnsi="Century Gothic" w:cs="Arial"/>
                <w:i/>
                <w:iCs/>
                <w:sz w:val="18"/>
                <w:szCs w:val="20"/>
              </w:rPr>
              <w:t xml:space="preserve">please add </w:t>
            </w:r>
            <w:r w:rsidR="00DE13AA">
              <w:rPr>
                <w:rFonts w:ascii="Century Gothic" w:hAnsi="Century Gothic" w:cs="Arial"/>
                <w:i/>
                <w:iCs/>
                <w:sz w:val="18"/>
                <w:szCs w:val="20"/>
              </w:rPr>
              <w:t>table</w:t>
            </w:r>
            <w:r w:rsidRPr="00DE13AA">
              <w:rPr>
                <w:rFonts w:ascii="Century Gothic" w:hAnsi="Century Gothic" w:cs="Arial"/>
                <w:i/>
                <w:iCs/>
                <w:sz w:val="18"/>
                <w:szCs w:val="20"/>
              </w:rPr>
              <w:t xml:space="preserve"> rows </w:t>
            </w:r>
            <w:r w:rsidR="00DE13AA">
              <w:rPr>
                <w:rFonts w:ascii="Century Gothic" w:hAnsi="Century Gothic" w:cs="Arial"/>
                <w:i/>
                <w:iCs/>
                <w:sz w:val="18"/>
                <w:szCs w:val="20"/>
              </w:rPr>
              <w:t>if</w:t>
            </w:r>
            <w:r w:rsidRPr="00DE13AA">
              <w:rPr>
                <w:rFonts w:ascii="Century Gothic" w:hAnsi="Century Gothic" w:cs="Arial"/>
                <w:i/>
                <w:iCs/>
                <w:sz w:val="18"/>
                <w:szCs w:val="20"/>
              </w:rPr>
              <w:t xml:space="preserve"> required</w:t>
            </w:r>
            <w:r w:rsidRPr="00DE13AA">
              <w:rPr>
                <w:rFonts w:ascii="Century Gothic" w:hAnsi="Century Gothic" w:cs="Arial"/>
                <w:sz w:val="18"/>
                <w:szCs w:val="20"/>
              </w:rPr>
              <w:t>)</w:t>
            </w:r>
          </w:p>
        </w:tc>
      </w:tr>
      <w:tr w:rsidR="00A42BD4" w:rsidRPr="00BF0081" w14:paraId="4BC5A6D4" w14:textId="77777777" w:rsidTr="00DE13AA">
        <w:trPr>
          <w:trHeight w:val="39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4872D" w14:textId="77777777" w:rsidR="00A42BD4" w:rsidRPr="00BF0081" w:rsidRDefault="00A42BD4" w:rsidP="008543A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BF0081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9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28001" w14:textId="77777777" w:rsidR="00A42BD4" w:rsidRPr="00BF0081" w:rsidRDefault="00A42BD4" w:rsidP="008543A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42BD4" w:rsidRPr="00BF0081" w14:paraId="535C1229" w14:textId="77777777" w:rsidTr="00DE13AA">
        <w:trPr>
          <w:trHeight w:val="39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DE9EE" w14:textId="77777777" w:rsidR="00A42BD4" w:rsidRPr="00BF0081" w:rsidRDefault="00A42BD4" w:rsidP="008543A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BF0081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9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44446" w14:textId="77777777" w:rsidR="00A42BD4" w:rsidRPr="00BF0081" w:rsidRDefault="00A42BD4" w:rsidP="008543A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42BD4" w:rsidRPr="00BF0081" w14:paraId="15132E9B" w14:textId="77777777" w:rsidTr="00DE13AA">
        <w:trPr>
          <w:trHeight w:val="39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19BD8" w14:textId="77777777" w:rsidR="00A42BD4" w:rsidRPr="00BF0081" w:rsidRDefault="00A42BD4" w:rsidP="008543A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BF0081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9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464FE" w14:textId="77777777" w:rsidR="00A42BD4" w:rsidRPr="00BF0081" w:rsidRDefault="00A42BD4" w:rsidP="008543A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4A2560E" w14:textId="77777777" w:rsidR="00737E56" w:rsidRPr="00BF0081" w:rsidRDefault="00737E56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5"/>
        <w:gridCol w:w="3522"/>
        <w:gridCol w:w="6061"/>
      </w:tblGrid>
      <w:tr w:rsidR="00FE2CB6" w:rsidRPr="00BF0081" w14:paraId="3E61D1B1" w14:textId="77777777" w:rsidTr="6D04AB94">
        <w:trPr>
          <w:trHeight w:val="630"/>
        </w:trPr>
        <w:tc>
          <w:tcPr>
            <w:tcW w:w="101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2D73C8" w14:textId="2C7D72F2" w:rsidR="6D04AB94" w:rsidRDefault="6D04AB94" w:rsidP="6D04AB94">
            <w:pPr>
              <w:spacing w:after="120" w:line="259" w:lineRule="auto"/>
            </w:pPr>
            <w:r w:rsidRPr="6D04AB94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>CPOC Themes</w:t>
            </w:r>
          </w:p>
          <w:p w14:paraId="76629101" w14:textId="4CCD63DC" w:rsidR="00FE2CB6" w:rsidRPr="00BF0081" w:rsidRDefault="00FE2CB6" w:rsidP="00516519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6D04AB94">
              <w:rPr>
                <w:rFonts w:ascii="Century Gothic" w:hAnsi="Century Gothic" w:cs="Arial"/>
                <w:i/>
                <w:iCs/>
                <w:spacing w:val="-2"/>
                <w:sz w:val="20"/>
                <w:szCs w:val="20"/>
              </w:rPr>
              <w:t xml:space="preserve">Please note which CPOC themes your survey </w:t>
            </w:r>
            <w:r w:rsidR="00516519" w:rsidRPr="6D04AB94">
              <w:rPr>
                <w:rFonts w:ascii="Century Gothic" w:hAnsi="Century Gothic" w:cs="Arial"/>
                <w:i/>
                <w:iCs/>
                <w:spacing w:val="-2"/>
                <w:sz w:val="20"/>
                <w:szCs w:val="20"/>
              </w:rPr>
              <w:t xml:space="preserve">supports </w:t>
            </w:r>
            <w:r w:rsidRPr="6D04AB94">
              <w:rPr>
                <w:rFonts w:ascii="Century Gothic" w:hAnsi="Century Gothic" w:cs="Arial"/>
                <w:spacing w:val="-2"/>
                <w:sz w:val="20"/>
                <w:szCs w:val="20"/>
              </w:rPr>
              <w:t>(</w:t>
            </w:r>
            <w:r w:rsidRPr="6D04AB94">
              <w:rPr>
                <w:rFonts w:ascii="Century Gothic" w:hAnsi="Century Gothic" w:cs="Arial"/>
                <w:i/>
                <w:iCs/>
                <w:spacing w:val="-2"/>
                <w:sz w:val="20"/>
                <w:szCs w:val="20"/>
              </w:rPr>
              <w:t>tick all that apply</w:t>
            </w:r>
            <w:r w:rsidRPr="6D04AB94">
              <w:rPr>
                <w:rFonts w:ascii="Century Gothic" w:hAnsi="Century Gothic" w:cs="Arial"/>
                <w:spacing w:val="-2"/>
                <w:sz w:val="20"/>
                <w:szCs w:val="20"/>
              </w:rPr>
              <w:t>)</w:t>
            </w:r>
            <w:r w:rsidR="00260C00" w:rsidRPr="6D04AB94">
              <w:rPr>
                <w:rFonts w:ascii="Century Gothic" w:hAnsi="Century Gothic" w:cs="Arial"/>
                <w:spacing w:val="-2"/>
                <w:sz w:val="20"/>
                <w:szCs w:val="20"/>
              </w:rPr>
              <w:t xml:space="preserve"> </w:t>
            </w:r>
            <w:r w:rsidRPr="6D04AB94">
              <w:rPr>
                <w:rFonts w:ascii="Century Gothic" w:hAnsi="Century Gothic" w:cs="Arial"/>
                <w:i/>
                <w:iCs/>
                <w:spacing w:val="-2"/>
                <w:sz w:val="20"/>
                <w:szCs w:val="20"/>
              </w:rPr>
              <w:t>and provide rationale</w:t>
            </w:r>
          </w:p>
        </w:tc>
      </w:tr>
      <w:tr w:rsidR="00FE2CB6" w:rsidRPr="00BF0081" w14:paraId="1DD4F756" w14:textId="77777777" w:rsidTr="6D04AB94">
        <w:trPr>
          <w:trHeight w:val="321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95CCD8" w:themeFill="accent2" w:themeFillTint="99"/>
            <w:vAlign w:val="center"/>
          </w:tcPr>
          <w:p w14:paraId="49B656BB" w14:textId="77777777" w:rsidR="00FE2CB6" w:rsidRPr="00BF0081" w:rsidRDefault="6D04AB94" w:rsidP="6D04AB9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</w:pPr>
            <w:r w:rsidRPr="6D04AB94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  <w:t>Tick</w:t>
            </w:r>
          </w:p>
        </w:tc>
        <w:tc>
          <w:tcPr>
            <w:tcW w:w="3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95CCD8" w:themeFill="accent2" w:themeFillTint="99"/>
            <w:vAlign w:val="center"/>
          </w:tcPr>
          <w:p w14:paraId="732A1F32" w14:textId="32E4419F" w:rsidR="00FE2CB6" w:rsidRPr="00BF0081" w:rsidRDefault="6D04AB94" w:rsidP="6D04AB94">
            <w:pPr>
              <w:spacing w:line="259" w:lineRule="auto"/>
              <w:jc w:val="center"/>
            </w:pPr>
            <w:r w:rsidRPr="6D04AB94">
              <w:rPr>
                <w:rFonts w:ascii="Century Gothic" w:hAnsi="Century Gothic"/>
                <w:b/>
                <w:bCs/>
                <w:sz w:val="20"/>
                <w:szCs w:val="20"/>
              </w:rPr>
              <w:t>Theme</w:t>
            </w:r>
          </w:p>
        </w:tc>
        <w:tc>
          <w:tcPr>
            <w:tcW w:w="6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95CCD8" w:themeFill="accent2" w:themeFillTint="99"/>
            <w:vAlign w:val="center"/>
          </w:tcPr>
          <w:p w14:paraId="31FBA425" w14:textId="23B7EE7E" w:rsidR="00FE2CB6" w:rsidRPr="00BF0081" w:rsidRDefault="6D04AB94" w:rsidP="6D04AB9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6D04AB94">
              <w:rPr>
                <w:rFonts w:ascii="Century Gothic" w:hAnsi="Century Gothic"/>
                <w:b/>
                <w:bCs/>
                <w:sz w:val="20"/>
                <w:szCs w:val="20"/>
              </w:rPr>
              <w:t>Rationale for inclusion (100 words each max.)</w:t>
            </w:r>
          </w:p>
        </w:tc>
      </w:tr>
      <w:tr w:rsidR="00FE2CB6" w:rsidRPr="00BF0081" w14:paraId="0C29EAE3" w14:textId="77777777" w:rsidTr="6D04AB94">
        <w:trPr>
          <w:trHeight w:val="432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15432" w14:textId="77777777" w:rsidR="00FE2CB6" w:rsidRPr="00BF0081" w:rsidRDefault="00FE2CB6" w:rsidP="00A6676F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7AD40" w14:textId="7DD2C2DA" w:rsidR="00FE2CB6" w:rsidRPr="00BF0081" w:rsidRDefault="6D04AB94" w:rsidP="00A6676F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6D04AB94">
              <w:rPr>
                <w:rFonts w:ascii="Century Gothic" w:hAnsi="Century Gothic"/>
                <w:sz w:val="20"/>
                <w:szCs w:val="20"/>
              </w:rPr>
              <w:t>Improve quality of care</w:t>
            </w:r>
          </w:p>
        </w:tc>
        <w:tc>
          <w:tcPr>
            <w:tcW w:w="6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E34BC" w14:textId="77777777" w:rsidR="00FE2CB6" w:rsidRPr="00BF0081" w:rsidRDefault="00FE2CB6" w:rsidP="00A6676F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E2CB6" w:rsidRPr="00BF0081" w14:paraId="4BE8F3F7" w14:textId="77777777" w:rsidTr="6D04AB94">
        <w:trPr>
          <w:trHeight w:val="432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4D118" w14:textId="77777777" w:rsidR="00FE2CB6" w:rsidRPr="00BF0081" w:rsidRDefault="00FE2CB6" w:rsidP="00A6676F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65C44" w14:textId="66B2D46B" w:rsidR="00FE2CB6" w:rsidRPr="00BF0081" w:rsidRDefault="6D04AB94" w:rsidP="00A6676F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6D04AB94">
              <w:rPr>
                <w:rFonts w:ascii="Century Gothic" w:hAnsi="Century Gothic"/>
                <w:sz w:val="20"/>
                <w:szCs w:val="20"/>
              </w:rPr>
              <w:t>Empower patients</w:t>
            </w:r>
          </w:p>
        </w:tc>
        <w:tc>
          <w:tcPr>
            <w:tcW w:w="6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E4851" w14:textId="77777777" w:rsidR="00FE2CB6" w:rsidRPr="00BF0081" w:rsidRDefault="00FE2CB6" w:rsidP="00A6676F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E2CB6" w:rsidRPr="00BF0081" w14:paraId="7D44B4A9" w14:textId="77777777" w:rsidTr="6D04AB94">
        <w:trPr>
          <w:trHeight w:val="432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41F79" w14:textId="77777777" w:rsidR="00FE2CB6" w:rsidRPr="00BF0081" w:rsidRDefault="00FE2CB6" w:rsidP="00A6676F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84F81" w14:textId="45A401F7" w:rsidR="00FE2CB6" w:rsidRPr="00BF0081" w:rsidRDefault="6D04AB94" w:rsidP="00A6676F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6D04AB94">
              <w:rPr>
                <w:rFonts w:ascii="Century Gothic" w:hAnsi="Century Gothic"/>
                <w:sz w:val="20"/>
                <w:szCs w:val="20"/>
              </w:rPr>
              <w:t>Support the workforce</w:t>
            </w:r>
          </w:p>
        </w:tc>
        <w:tc>
          <w:tcPr>
            <w:tcW w:w="6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EECF2" w14:textId="77777777" w:rsidR="00FE2CB6" w:rsidRPr="00BF0081" w:rsidRDefault="00FE2CB6" w:rsidP="00A6676F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E2CB6" w:rsidRPr="00BF0081" w14:paraId="670CB680" w14:textId="77777777" w:rsidTr="6D04AB94">
        <w:trPr>
          <w:trHeight w:val="432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3B2CD" w14:textId="77777777" w:rsidR="00FE2CB6" w:rsidRPr="00BF0081" w:rsidRDefault="00FE2CB6" w:rsidP="00A6676F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F429C" w14:textId="40199E7A" w:rsidR="00FE2CB6" w:rsidRPr="00BF0081" w:rsidRDefault="6D04AB94" w:rsidP="00A6676F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6D04AB94">
              <w:rPr>
                <w:rFonts w:ascii="Century Gothic" w:hAnsi="Century Gothic"/>
                <w:sz w:val="20"/>
                <w:szCs w:val="20"/>
              </w:rPr>
              <w:t>Influence policy</w:t>
            </w:r>
          </w:p>
        </w:tc>
        <w:tc>
          <w:tcPr>
            <w:tcW w:w="6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B0FDF" w14:textId="77777777" w:rsidR="00FE2CB6" w:rsidRPr="00BF0081" w:rsidRDefault="00FE2CB6" w:rsidP="00A6676F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E2CB6" w:rsidRPr="00BF0081" w14:paraId="6E036C85" w14:textId="77777777" w:rsidTr="6D04AB94">
        <w:trPr>
          <w:trHeight w:val="432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BD867" w14:textId="77777777" w:rsidR="00FE2CB6" w:rsidRPr="00BF0081" w:rsidRDefault="00FE2CB6" w:rsidP="00A6676F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9A28A" w14:textId="1A47AD24" w:rsidR="00FE2CB6" w:rsidRPr="00BF0081" w:rsidRDefault="6D04AB94" w:rsidP="004A62DA">
            <w:pPr>
              <w:autoSpaceDE w:val="0"/>
              <w:autoSpaceDN w:val="0"/>
              <w:adjustRightInd w:val="0"/>
              <w:ind w:right="-108"/>
              <w:rPr>
                <w:rFonts w:ascii="Century Gothic" w:hAnsi="Century Gothic"/>
                <w:sz w:val="20"/>
                <w:szCs w:val="20"/>
              </w:rPr>
            </w:pPr>
            <w:r w:rsidRPr="6D04AB94">
              <w:rPr>
                <w:rFonts w:ascii="Century Gothic" w:hAnsi="Century Gothic"/>
                <w:sz w:val="20"/>
                <w:szCs w:val="20"/>
              </w:rPr>
              <w:t>Harness digital technology</w:t>
            </w:r>
          </w:p>
        </w:tc>
        <w:tc>
          <w:tcPr>
            <w:tcW w:w="6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D47AC" w14:textId="77777777" w:rsidR="00FE2CB6" w:rsidRPr="00BF0081" w:rsidRDefault="00FE2CB6" w:rsidP="00A6676F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E2CB6" w:rsidRPr="00BF0081" w14:paraId="73C79C24" w14:textId="77777777" w:rsidTr="6D04AB94">
        <w:trPr>
          <w:trHeight w:val="432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71EC2" w14:textId="77777777" w:rsidR="00FE2CB6" w:rsidRPr="00BF0081" w:rsidRDefault="00FE2CB6" w:rsidP="00A6676F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3B671" w14:textId="0AF38617" w:rsidR="00FE2CB6" w:rsidRPr="00BF0081" w:rsidRDefault="6D04AB94" w:rsidP="00A6676F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6D04AB94">
              <w:rPr>
                <w:rFonts w:ascii="Century Gothic" w:hAnsi="Century Gothic"/>
                <w:sz w:val="20"/>
                <w:szCs w:val="20"/>
              </w:rPr>
              <w:t>Research and innovation</w:t>
            </w:r>
          </w:p>
        </w:tc>
        <w:tc>
          <w:tcPr>
            <w:tcW w:w="6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AEF35" w14:textId="77777777" w:rsidR="00FE2CB6" w:rsidRPr="00BF0081" w:rsidRDefault="00FE2CB6" w:rsidP="00A6676F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E39C0CE" w14:textId="77777777" w:rsidR="00FE2CB6" w:rsidRPr="00BF0081" w:rsidRDefault="00FE2CB6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"/>
        <w:gridCol w:w="3522"/>
        <w:gridCol w:w="6061"/>
      </w:tblGrid>
      <w:tr w:rsidR="000133B5" w:rsidRPr="00BF0081" w14:paraId="079F6D3A" w14:textId="77777777" w:rsidTr="00DE13AA">
        <w:trPr>
          <w:trHeight w:val="630"/>
        </w:trPr>
        <w:tc>
          <w:tcPr>
            <w:tcW w:w="101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31C4D9" w14:textId="77777777" w:rsidR="000133B5" w:rsidRPr="00BF0081" w:rsidRDefault="002918D5" w:rsidP="00516519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Survey Population</w:t>
            </w:r>
            <w:r w:rsidR="000133B5" w:rsidRPr="00BF0081">
              <w:rPr>
                <w:rFonts w:ascii="Century Gothic" w:hAnsi="Century Gothic"/>
                <w:b/>
                <w:sz w:val="20"/>
                <w:szCs w:val="20"/>
              </w:rPr>
              <w:t xml:space="preserve">   </w:t>
            </w:r>
          </w:p>
          <w:p w14:paraId="545979B8" w14:textId="17A96C10" w:rsidR="000133B5" w:rsidRPr="00BF0081" w:rsidRDefault="6D04AB94" w:rsidP="00516519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 w:rsidRPr="6D04AB9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Please state any perioperative specialities you would like to target with this survey </w:t>
            </w:r>
            <w:r w:rsidRPr="6D04AB94">
              <w:rPr>
                <w:rFonts w:ascii="Century Gothic" w:hAnsi="Century Gothic" w:cs="Arial"/>
                <w:sz w:val="20"/>
                <w:szCs w:val="20"/>
              </w:rPr>
              <w:t>(</w:t>
            </w:r>
            <w:r w:rsidRPr="6D04AB94">
              <w:rPr>
                <w:rFonts w:ascii="Century Gothic" w:hAnsi="Century Gothic" w:cs="Arial"/>
                <w:i/>
                <w:iCs/>
                <w:sz w:val="20"/>
                <w:szCs w:val="20"/>
              </w:rPr>
              <w:t>tick all that apply</w:t>
            </w:r>
            <w:r w:rsidRPr="6D04AB94">
              <w:rPr>
                <w:rFonts w:ascii="Century Gothic" w:hAnsi="Century Gothic" w:cs="Arial"/>
                <w:sz w:val="20"/>
                <w:szCs w:val="20"/>
              </w:rPr>
              <w:t>)</w:t>
            </w:r>
          </w:p>
        </w:tc>
      </w:tr>
      <w:tr w:rsidR="002918D5" w:rsidRPr="00BF0081" w14:paraId="6BE20664" w14:textId="77777777" w:rsidTr="00DE13AA">
        <w:trPr>
          <w:trHeight w:val="321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95CCD8" w:themeFill="accent2" w:themeFillTint="99"/>
            <w:vAlign w:val="center"/>
          </w:tcPr>
          <w:p w14:paraId="0A2DF455" w14:textId="77777777" w:rsidR="002918D5" w:rsidRPr="00BF0081" w:rsidRDefault="6D04AB94" w:rsidP="6D04AB9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</w:pPr>
            <w:r w:rsidRPr="6D04AB94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  <w:t>Tick</w:t>
            </w:r>
          </w:p>
        </w:tc>
        <w:tc>
          <w:tcPr>
            <w:tcW w:w="3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95CCD8" w:themeFill="accent2" w:themeFillTint="99"/>
            <w:vAlign w:val="center"/>
          </w:tcPr>
          <w:p w14:paraId="20032571" w14:textId="7AF3E965" w:rsidR="002918D5" w:rsidRPr="00BF0081" w:rsidRDefault="00DE13AA" w:rsidP="6D04AB94">
            <w:pPr>
              <w:spacing w:line="259" w:lineRule="auto"/>
              <w:jc w:val="center"/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Population</w:t>
            </w:r>
          </w:p>
        </w:tc>
        <w:tc>
          <w:tcPr>
            <w:tcW w:w="6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95CCD8" w:themeFill="accent2" w:themeFillTint="99"/>
            <w:vAlign w:val="center"/>
          </w:tcPr>
          <w:p w14:paraId="33C01B3F" w14:textId="2D412D18" w:rsidR="002918D5" w:rsidRPr="00BF0081" w:rsidRDefault="6D04AB94" w:rsidP="6D04AB9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6D04AB94">
              <w:rPr>
                <w:rFonts w:ascii="Century Gothic" w:hAnsi="Century Gothic"/>
                <w:b/>
                <w:bCs/>
                <w:sz w:val="20"/>
                <w:szCs w:val="20"/>
              </w:rPr>
              <w:t>Rationale for inclusion (100 words each max.)</w:t>
            </w:r>
          </w:p>
        </w:tc>
      </w:tr>
      <w:tr w:rsidR="002918D5" w:rsidRPr="00BF0081" w14:paraId="026C185A" w14:textId="77777777" w:rsidTr="00DE13AA">
        <w:trPr>
          <w:trHeight w:val="432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C279B" w14:textId="77777777" w:rsidR="002918D5" w:rsidRPr="00BF0081" w:rsidRDefault="002918D5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85A20" w14:textId="511DD08B" w:rsidR="002918D5" w:rsidRPr="00BF0081" w:rsidRDefault="00DE13AA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Patients</w:t>
            </w:r>
          </w:p>
        </w:tc>
        <w:tc>
          <w:tcPr>
            <w:tcW w:w="6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637EC" w14:textId="77777777" w:rsidR="002918D5" w:rsidRPr="00BF0081" w:rsidRDefault="002918D5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E13AA" w:rsidRPr="00BF0081" w14:paraId="7A6E66EB" w14:textId="77777777" w:rsidTr="00DE13AA">
        <w:trPr>
          <w:trHeight w:val="432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EF058" w14:textId="77777777" w:rsidR="00DE13AA" w:rsidRPr="00BF0081" w:rsidRDefault="00DE13AA" w:rsidP="00DE13AA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AB4FD" w14:textId="77777777" w:rsidR="00DE13AA" w:rsidRDefault="00DE13AA" w:rsidP="00DE13AA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Anaesthetic specialists</w:t>
            </w:r>
          </w:p>
          <w:p w14:paraId="7487038F" w14:textId="407DE75B" w:rsidR="00DE13AA" w:rsidRPr="00BF0081" w:rsidRDefault="00DE13AA" w:rsidP="00DE13AA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A42BD4">
              <w:rPr>
                <w:rFonts w:ascii="Century Gothic" w:hAnsi="Century Gothic"/>
                <w:sz w:val="18"/>
                <w:szCs w:val="20"/>
              </w:rPr>
              <w:t>(specify if needed)</w:t>
            </w:r>
          </w:p>
        </w:tc>
        <w:tc>
          <w:tcPr>
            <w:tcW w:w="6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0807E" w14:textId="77777777" w:rsidR="00DE13AA" w:rsidRPr="00BF0081" w:rsidRDefault="00DE13AA" w:rsidP="00DE13AA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E13AA" w:rsidRPr="00BF0081" w14:paraId="512B021E" w14:textId="77777777" w:rsidTr="00DE13AA">
        <w:trPr>
          <w:trHeight w:val="432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F3D07" w14:textId="77777777" w:rsidR="00DE13AA" w:rsidRPr="00BF0081" w:rsidRDefault="00DE13AA" w:rsidP="00DE13AA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538E4" w14:textId="71889FB7" w:rsidR="00DE13AA" w:rsidRPr="00BF0081" w:rsidRDefault="00DE13AA" w:rsidP="00DE13AA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Surgical specialists</w:t>
            </w:r>
            <w:r>
              <w:rPr>
                <w:rFonts w:ascii="Century Gothic" w:hAnsi="Century Gothic"/>
                <w:sz w:val="20"/>
                <w:szCs w:val="20"/>
              </w:rPr>
              <w:br/>
            </w:r>
            <w:r w:rsidRPr="00A42BD4">
              <w:rPr>
                <w:rFonts w:ascii="Century Gothic" w:hAnsi="Century Gothic"/>
                <w:sz w:val="18"/>
                <w:szCs w:val="20"/>
              </w:rPr>
              <w:t>(specify if needed)</w:t>
            </w:r>
          </w:p>
        </w:tc>
        <w:tc>
          <w:tcPr>
            <w:tcW w:w="6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46CB4" w14:textId="77777777" w:rsidR="00DE13AA" w:rsidRPr="00BF0081" w:rsidRDefault="00DE13AA" w:rsidP="00DE13AA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E13AA" w:rsidRPr="00BF0081" w14:paraId="3C8F011C" w14:textId="77777777" w:rsidTr="00DE13AA">
        <w:trPr>
          <w:trHeight w:val="432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D12BC" w14:textId="77777777" w:rsidR="00DE13AA" w:rsidRPr="00BF0081" w:rsidRDefault="00DE13AA" w:rsidP="00DE13AA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4AE54" w14:textId="60F06074" w:rsidR="00DE13AA" w:rsidRPr="00BF0081" w:rsidRDefault="00DE13AA" w:rsidP="00DE13AA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6D04AB94">
              <w:rPr>
                <w:rFonts w:ascii="Century Gothic" w:hAnsi="Century Gothic"/>
                <w:sz w:val="20"/>
                <w:szCs w:val="20"/>
              </w:rPr>
              <w:t xml:space="preserve">Physician </w:t>
            </w:r>
            <w:r>
              <w:rPr>
                <w:rFonts w:ascii="Century Gothic" w:hAnsi="Century Gothic"/>
                <w:sz w:val="20"/>
                <w:szCs w:val="20"/>
              </w:rPr>
              <w:t>specialists</w:t>
            </w:r>
            <w:r>
              <w:rPr>
                <w:rFonts w:ascii="Century Gothic" w:hAnsi="Century Gothic"/>
                <w:sz w:val="20"/>
                <w:szCs w:val="20"/>
              </w:rPr>
              <w:br/>
            </w:r>
            <w:r w:rsidRPr="00A42BD4">
              <w:rPr>
                <w:rFonts w:ascii="Century Gothic" w:hAnsi="Century Gothic"/>
                <w:sz w:val="18"/>
                <w:szCs w:val="20"/>
              </w:rPr>
              <w:t>(specify if needed)</w:t>
            </w:r>
          </w:p>
        </w:tc>
        <w:tc>
          <w:tcPr>
            <w:tcW w:w="6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0CC6C" w14:textId="77777777" w:rsidR="00DE13AA" w:rsidRPr="00BF0081" w:rsidRDefault="00DE13AA" w:rsidP="00DE13AA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E13AA" w14:paraId="4EE39DBD" w14:textId="77777777" w:rsidTr="6D04AB94">
        <w:trPr>
          <w:trHeight w:val="432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F17C0" w14:textId="0113DEC9" w:rsidR="00DE13AA" w:rsidRDefault="00DE13AA" w:rsidP="00DE13A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3D94A" w14:textId="0CC60811" w:rsidR="00DE13AA" w:rsidRDefault="00DE13AA" w:rsidP="00DE13A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General Practitioners</w:t>
            </w:r>
          </w:p>
        </w:tc>
        <w:tc>
          <w:tcPr>
            <w:tcW w:w="6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4311E" w14:textId="67E5CE7D" w:rsidR="00DE13AA" w:rsidRDefault="00DE13AA" w:rsidP="00DE13A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E13AA" w14:paraId="702C4D09" w14:textId="77777777" w:rsidTr="6D04AB94">
        <w:trPr>
          <w:trHeight w:val="432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D22E7" w14:textId="77777777" w:rsidR="00DE13AA" w:rsidRDefault="00DE13AA" w:rsidP="00DE13A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9E08D" w14:textId="6B1A6839" w:rsidR="00DE13AA" w:rsidRDefault="00DE13AA" w:rsidP="00DE13A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Paediatric specialists</w:t>
            </w:r>
          </w:p>
          <w:p w14:paraId="2180F0B4" w14:textId="44D84C60" w:rsidR="00DE13AA" w:rsidRPr="6D04AB94" w:rsidRDefault="00DE13AA" w:rsidP="00DE13AA">
            <w:pPr>
              <w:rPr>
                <w:rFonts w:ascii="Century Gothic" w:hAnsi="Century Gothic"/>
                <w:sz w:val="20"/>
                <w:szCs w:val="20"/>
              </w:rPr>
            </w:pPr>
            <w:r w:rsidRPr="00A42BD4">
              <w:rPr>
                <w:rFonts w:ascii="Century Gothic" w:hAnsi="Century Gothic"/>
                <w:sz w:val="18"/>
                <w:szCs w:val="20"/>
              </w:rPr>
              <w:t>(specify if needed)</w:t>
            </w:r>
          </w:p>
        </w:tc>
        <w:tc>
          <w:tcPr>
            <w:tcW w:w="6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EFBBC" w14:textId="77777777" w:rsidR="00DE13AA" w:rsidRDefault="00DE13AA" w:rsidP="00DE13A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E13AA" w14:paraId="4CD6D5C9" w14:textId="77777777" w:rsidTr="6D04AB94">
        <w:trPr>
          <w:trHeight w:val="432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4FE3F" w14:textId="77777777" w:rsidR="00DE13AA" w:rsidRDefault="00DE13AA" w:rsidP="00DE13A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5C9DD" w14:textId="2743CAB4" w:rsidR="00DE13AA" w:rsidRDefault="00DE13AA" w:rsidP="00DE13AA">
            <w:pPr>
              <w:rPr>
                <w:rFonts w:ascii="Century Gothic" w:hAnsi="Century Gothic"/>
                <w:sz w:val="20"/>
                <w:szCs w:val="20"/>
              </w:rPr>
            </w:pPr>
            <w:r w:rsidRPr="6D04AB94">
              <w:rPr>
                <w:rFonts w:ascii="Century Gothic" w:hAnsi="Century Gothic"/>
                <w:sz w:val="20"/>
                <w:szCs w:val="20"/>
              </w:rPr>
              <w:t>Nursing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specialists</w:t>
            </w:r>
          </w:p>
          <w:p w14:paraId="61CAA76D" w14:textId="7D4E1B2B" w:rsidR="00DE13AA" w:rsidRPr="6D04AB94" w:rsidRDefault="00DE13AA" w:rsidP="00DE13AA">
            <w:pPr>
              <w:rPr>
                <w:rFonts w:ascii="Century Gothic" w:hAnsi="Century Gothic"/>
                <w:sz w:val="20"/>
                <w:szCs w:val="20"/>
              </w:rPr>
            </w:pPr>
            <w:r w:rsidRPr="00A42BD4">
              <w:rPr>
                <w:rFonts w:ascii="Century Gothic" w:hAnsi="Century Gothic"/>
                <w:sz w:val="18"/>
                <w:szCs w:val="20"/>
              </w:rPr>
              <w:t>(specify if needed)</w:t>
            </w:r>
          </w:p>
        </w:tc>
        <w:tc>
          <w:tcPr>
            <w:tcW w:w="6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5FA0F" w14:textId="77777777" w:rsidR="00DE13AA" w:rsidRDefault="00DE13AA" w:rsidP="00DE13A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E13AA" w14:paraId="334789C7" w14:textId="77777777" w:rsidTr="6D04AB94">
        <w:trPr>
          <w:trHeight w:val="432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88886" w14:textId="77777777" w:rsidR="00DE13AA" w:rsidRDefault="00DE13AA" w:rsidP="00DE13A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A6B59" w14:textId="031CC93C" w:rsidR="00DE13AA" w:rsidRPr="6D04AB94" w:rsidRDefault="00DE13AA" w:rsidP="00DE13A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Allied Health Professionals</w:t>
            </w:r>
          </w:p>
        </w:tc>
        <w:tc>
          <w:tcPr>
            <w:tcW w:w="6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51A1C" w14:textId="77777777" w:rsidR="00DE13AA" w:rsidRDefault="00DE13AA" w:rsidP="00DE13A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E13AA" w14:paraId="4A048F84" w14:textId="77777777" w:rsidTr="6D04AB94">
        <w:trPr>
          <w:trHeight w:val="432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BC19F" w14:textId="77777777" w:rsidR="00DE13AA" w:rsidRDefault="00DE13AA" w:rsidP="00DE13A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FBA58" w14:textId="520F9AAF" w:rsidR="00DE13AA" w:rsidRPr="00BF0081" w:rsidRDefault="00DE13AA" w:rsidP="00DE13AA">
            <w:pPr>
              <w:rPr>
                <w:rFonts w:ascii="Century Gothic" w:hAnsi="Century Gothic"/>
                <w:sz w:val="20"/>
                <w:szCs w:val="20"/>
              </w:rPr>
            </w:pPr>
            <w:r w:rsidRPr="00BF0081">
              <w:rPr>
                <w:rFonts w:ascii="Century Gothic" w:hAnsi="Century Gothic"/>
                <w:sz w:val="20"/>
                <w:szCs w:val="20"/>
              </w:rPr>
              <w:t>Other (please specify)</w:t>
            </w:r>
          </w:p>
        </w:tc>
        <w:tc>
          <w:tcPr>
            <w:tcW w:w="6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C83AE" w14:textId="77777777" w:rsidR="00DE13AA" w:rsidRDefault="00DE13AA" w:rsidP="00DE13A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52A59A6" w14:textId="77777777" w:rsidR="000133B5" w:rsidRPr="00BF0081" w:rsidRDefault="000133B5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p w14:paraId="54BE2446" w14:textId="476A8AFC" w:rsidR="003C2DAE" w:rsidRPr="00BF0081" w:rsidRDefault="003C2DAE" w:rsidP="6D04AB94">
      <w:pPr>
        <w:autoSpaceDE w:val="0"/>
        <w:autoSpaceDN w:val="0"/>
        <w:adjustRightInd w:val="0"/>
        <w:spacing w:after="120"/>
        <w:rPr>
          <w:rFonts w:ascii="Century Gothic" w:hAnsi="Century Gothic"/>
          <w:i/>
          <w:iCs/>
          <w:spacing w:val="-4"/>
          <w:sz w:val="20"/>
          <w:szCs w:val="20"/>
        </w:rPr>
      </w:pPr>
      <w:r w:rsidRPr="6D04AB94">
        <w:rPr>
          <w:rFonts w:ascii="Century Gothic" w:hAnsi="Century Gothic"/>
          <w:i/>
          <w:iCs/>
          <w:spacing w:val="-4"/>
          <w:sz w:val="20"/>
          <w:szCs w:val="20"/>
        </w:rPr>
        <w:t xml:space="preserve">Please also note any specific clinical grades </w:t>
      </w:r>
      <w:r w:rsidR="00516519" w:rsidRPr="6D04AB94">
        <w:rPr>
          <w:rFonts w:ascii="Century Gothic" w:hAnsi="Century Gothic"/>
          <w:i/>
          <w:iCs/>
          <w:spacing w:val="-4"/>
          <w:sz w:val="20"/>
          <w:szCs w:val="20"/>
        </w:rPr>
        <w:t xml:space="preserve">you wish </w:t>
      </w:r>
      <w:r w:rsidRPr="6D04AB94">
        <w:rPr>
          <w:rFonts w:ascii="Century Gothic" w:hAnsi="Century Gothic"/>
          <w:i/>
          <w:iCs/>
          <w:spacing w:val="-4"/>
          <w:sz w:val="20"/>
          <w:szCs w:val="20"/>
        </w:rPr>
        <w:t xml:space="preserve">to target </w:t>
      </w:r>
      <w:r w:rsidRPr="00BF0081">
        <w:rPr>
          <w:rFonts w:ascii="Century Gothic" w:hAnsi="Century Gothic"/>
          <w:spacing w:val="-4"/>
          <w:sz w:val="20"/>
          <w:szCs w:val="20"/>
        </w:rPr>
        <w:t>(</w:t>
      </w:r>
      <w:r w:rsidR="6D04AB94" w:rsidRPr="6D04AB94">
        <w:rPr>
          <w:rFonts w:ascii="Century Gothic" w:eastAsia="Century Gothic" w:hAnsi="Century Gothic" w:cs="Century Gothic"/>
          <w:i/>
          <w:iCs/>
          <w:sz w:val="19"/>
          <w:szCs w:val="19"/>
        </w:rPr>
        <w:t>tick all that apply</w:t>
      </w:r>
      <w:r w:rsidRPr="00BF0081">
        <w:rPr>
          <w:rFonts w:ascii="Century Gothic" w:hAnsi="Century Gothic"/>
          <w:spacing w:val="-4"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5"/>
        <w:gridCol w:w="3522"/>
        <w:gridCol w:w="6061"/>
      </w:tblGrid>
      <w:tr w:rsidR="003C2DAE" w:rsidRPr="00BF0081" w14:paraId="03E3CCF7" w14:textId="77777777" w:rsidTr="6D04AB94">
        <w:trPr>
          <w:trHeight w:val="321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95CCD8" w:themeFill="accent2" w:themeFillTint="99"/>
            <w:vAlign w:val="center"/>
          </w:tcPr>
          <w:p w14:paraId="1D826BA5" w14:textId="04B98DCE" w:rsidR="003C2DAE" w:rsidRPr="00BF0081" w:rsidRDefault="6D04AB94" w:rsidP="6D04AB9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</w:pPr>
            <w:r w:rsidRPr="6D04AB94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  <w:t>Tick</w:t>
            </w:r>
          </w:p>
        </w:tc>
        <w:tc>
          <w:tcPr>
            <w:tcW w:w="3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95CCD8" w:themeFill="accent2" w:themeFillTint="99"/>
            <w:vAlign w:val="center"/>
          </w:tcPr>
          <w:p w14:paraId="2F686718" w14:textId="2A2C2877" w:rsidR="003C2DAE" w:rsidRPr="00BF0081" w:rsidRDefault="6D04AB94" w:rsidP="6D04AB9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6D04AB94">
              <w:rPr>
                <w:rFonts w:ascii="Century Gothic" w:hAnsi="Century Gothic"/>
                <w:b/>
                <w:bCs/>
                <w:sz w:val="20"/>
                <w:szCs w:val="20"/>
              </w:rPr>
              <w:t>Clinical Grade</w:t>
            </w:r>
          </w:p>
        </w:tc>
        <w:tc>
          <w:tcPr>
            <w:tcW w:w="6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95CCD8" w:themeFill="accent2" w:themeFillTint="99"/>
            <w:vAlign w:val="center"/>
          </w:tcPr>
          <w:p w14:paraId="5347C881" w14:textId="1135ED3E" w:rsidR="003C2DAE" w:rsidRPr="00BF0081" w:rsidRDefault="6D04AB94" w:rsidP="6D04AB9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6D04AB94">
              <w:rPr>
                <w:rFonts w:ascii="Century Gothic" w:hAnsi="Century Gothic"/>
                <w:b/>
                <w:bCs/>
                <w:sz w:val="20"/>
                <w:szCs w:val="20"/>
              </w:rPr>
              <w:t>Rationale for inclusion (100 words each max.)</w:t>
            </w:r>
          </w:p>
        </w:tc>
      </w:tr>
      <w:tr w:rsidR="003C2DAE" w:rsidRPr="00BF0081" w14:paraId="2B8BA5AF" w14:textId="77777777" w:rsidTr="6D04AB94">
        <w:trPr>
          <w:trHeight w:val="432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AD9E0" w14:textId="77777777" w:rsidR="003C2DAE" w:rsidRPr="00BF0081" w:rsidRDefault="003C2DAE" w:rsidP="0055693D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53E6A" w14:textId="5446657A" w:rsidR="003C2DAE" w:rsidRPr="00BF0081" w:rsidRDefault="6D04AB94" w:rsidP="6D04AB94">
            <w:pPr>
              <w:spacing w:line="259" w:lineRule="auto"/>
            </w:pPr>
            <w:r w:rsidRPr="6D04AB94">
              <w:rPr>
                <w:rFonts w:ascii="Century Gothic" w:hAnsi="Century Gothic"/>
                <w:sz w:val="20"/>
                <w:szCs w:val="20"/>
              </w:rPr>
              <w:t>Consultant</w:t>
            </w:r>
            <w:r w:rsidR="00A42BD4">
              <w:rPr>
                <w:rFonts w:ascii="Century Gothic" w:hAnsi="Century Gothic"/>
                <w:sz w:val="20"/>
                <w:szCs w:val="20"/>
              </w:rPr>
              <w:t xml:space="preserve"> doctor</w:t>
            </w:r>
          </w:p>
        </w:tc>
        <w:tc>
          <w:tcPr>
            <w:tcW w:w="6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852C2" w14:textId="77777777" w:rsidR="003C2DAE" w:rsidRPr="00BF0081" w:rsidRDefault="003C2DAE" w:rsidP="0055693D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C2DAE" w:rsidRPr="00BF0081" w14:paraId="2EE3F9E9" w14:textId="77777777" w:rsidTr="6D04AB94">
        <w:trPr>
          <w:trHeight w:val="432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FEFCF" w14:textId="77777777" w:rsidR="003C2DAE" w:rsidRPr="00BF0081" w:rsidRDefault="003C2DAE" w:rsidP="0055693D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FABBF" w14:textId="1F531385" w:rsidR="003C2DAE" w:rsidRPr="00BF0081" w:rsidRDefault="6D04AB94" w:rsidP="6D04AB94">
            <w:pPr>
              <w:spacing w:line="259" w:lineRule="auto"/>
            </w:pPr>
            <w:r w:rsidRPr="6D04AB94">
              <w:rPr>
                <w:rFonts w:ascii="Century Gothic" w:hAnsi="Century Gothic"/>
                <w:sz w:val="20"/>
                <w:szCs w:val="20"/>
              </w:rPr>
              <w:t>Trainee</w:t>
            </w:r>
            <w:r w:rsidR="00A42BD4">
              <w:rPr>
                <w:rFonts w:ascii="Century Gothic" w:hAnsi="Century Gothic"/>
                <w:sz w:val="20"/>
                <w:szCs w:val="20"/>
              </w:rPr>
              <w:t xml:space="preserve"> doctor</w:t>
            </w:r>
          </w:p>
        </w:tc>
        <w:tc>
          <w:tcPr>
            <w:tcW w:w="6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C862C" w14:textId="77777777" w:rsidR="003C2DAE" w:rsidRPr="00BF0081" w:rsidRDefault="003C2DAE" w:rsidP="0055693D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C2DAE" w:rsidRPr="00BF0081" w14:paraId="43595E32" w14:textId="77777777" w:rsidTr="6D04AB94">
        <w:trPr>
          <w:trHeight w:val="432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734C3" w14:textId="77777777" w:rsidR="003C2DAE" w:rsidRPr="00BF0081" w:rsidRDefault="003C2DAE" w:rsidP="0055693D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003DD" w14:textId="0032D3B2" w:rsidR="003C2DAE" w:rsidRPr="00BF0081" w:rsidRDefault="6D04AB94" w:rsidP="6D04AB94">
            <w:pPr>
              <w:spacing w:line="259" w:lineRule="auto"/>
            </w:pPr>
            <w:r w:rsidRPr="6D04AB94">
              <w:rPr>
                <w:rFonts w:ascii="Century Gothic" w:hAnsi="Century Gothic"/>
                <w:sz w:val="20"/>
                <w:szCs w:val="20"/>
              </w:rPr>
              <w:t>SAS/Career Grade</w:t>
            </w:r>
            <w:r w:rsidR="00A42BD4">
              <w:rPr>
                <w:rFonts w:ascii="Century Gothic" w:hAnsi="Century Gothic"/>
                <w:sz w:val="20"/>
                <w:szCs w:val="20"/>
              </w:rPr>
              <w:t xml:space="preserve"> doctor</w:t>
            </w:r>
          </w:p>
        </w:tc>
        <w:tc>
          <w:tcPr>
            <w:tcW w:w="6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12C33" w14:textId="77777777" w:rsidR="003C2DAE" w:rsidRPr="00BF0081" w:rsidRDefault="003C2DAE" w:rsidP="0055693D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42BD4" w:rsidRPr="00BF0081" w14:paraId="59E0987A" w14:textId="77777777" w:rsidTr="6D04AB94">
        <w:trPr>
          <w:trHeight w:val="432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75744" w14:textId="77777777" w:rsidR="00A42BD4" w:rsidRPr="00BF0081" w:rsidRDefault="00A42BD4" w:rsidP="0055693D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BABFD" w14:textId="5854243D" w:rsidR="00A42BD4" w:rsidRPr="6D04AB94" w:rsidRDefault="00A42BD4" w:rsidP="6D04AB94">
            <w:pPr>
              <w:spacing w:line="259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Nurse</w:t>
            </w:r>
          </w:p>
        </w:tc>
        <w:tc>
          <w:tcPr>
            <w:tcW w:w="6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1CC20" w14:textId="77777777" w:rsidR="00A42BD4" w:rsidRPr="00BF0081" w:rsidRDefault="00A42BD4" w:rsidP="0055693D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42BD4" w:rsidRPr="00BF0081" w14:paraId="12CCCB94" w14:textId="77777777" w:rsidTr="6D04AB94">
        <w:trPr>
          <w:trHeight w:val="432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7EA9B" w14:textId="77777777" w:rsidR="00A42BD4" w:rsidRPr="00BF0081" w:rsidRDefault="00A42BD4" w:rsidP="0055693D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0025E" w14:textId="59D4B465" w:rsidR="00A42BD4" w:rsidRPr="6D04AB94" w:rsidRDefault="00A42BD4" w:rsidP="002D3558">
            <w:pPr>
              <w:spacing w:line="259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</w:t>
            </w:r>
            <w:r w:rsidR="002D3558">
              <w:rPr>
                <w:rFonts w:ascii="Century Gothic" w:hAnsi="Century Gothic"/>
                <w:sz w:val="20"/>
                <w:szCs w:val="20"/>
              </w:rPr>
              <w:t>llied Health Professional (AHP)</w:t>
            </w:r>
          </w:p>
        </w:tc>
        <w:tc>
          <w:tcPr>
            <w:tcW w:w="6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7A39F" w14:textId="77777777" w:rsidR="00A42BD4" w:rsidRPr="00BF0081" w:rsidRDefault="00A42BD4" w:rsidP="0055693D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E1CDA" w:rsidRPr="00BF0081" w14:paraId="4633FF4C" w14:textId="77777777" w:rsidTr="6D04AB94">
        <w:trPr>
          <w:trHeight w:val="432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4BD5C" w14:textId="77777777" w:rsidR="00DE1CDA" w:rsidRPr="00BF0081" w:rsidRDefault="00DE1CDA" w:rsidP="0055693D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13B40" w14:textId="74B18747" w:rsidR="00DE1CDA" w:rsidRPr="00BF0081" w:rsidRDefault="00DE13AA" w:rsidP="0055693D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BF0081">
              <w:rPr>
                <w:rFonts w:ascii="Century Gothic" w:hAnsi="Century Gothic"/>
                <w:sz w:val="20"/>
                <w:szCs w:val="20"/>
              </w:rPr>
              <w:t>Other (please specify)</w:t>
            </w:r>
          </w:p>
        </w:tc>
        <w:tc>
          <w:tcPr>
            <w:tcW w:w="6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AF55F" w14:textId="77777777" w:rsidR="00DE1CDA" w:rsidRPr="00BF0081" w:rsidRDefault="00DE1CDA" w:rsidP="0055693D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67F6A72" w14:textId="3D3E2E66" w:rsidR="00BF0081" w:rsidRDefault="00BF0081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p w14:paraId="1586CBA2" w14:textId="77777777" w:rsidR="00BF0081" w:rsidRDefault="00BF008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 w:type="page"/>
      </w:r>
    </w:p>
    <w:p w14:paraId="26C06061" w14:textId="77777777" w:rsidR="003C2DAE" w:rsidRPr="00BF0081" w:rsidRDefault="003C2DAE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4"/>
        <w:gridCol w:w="567"/>
        <w:gridCol w:w="1134"/>
        <w:gridCol w:w="567"/>
        <w:gridCol w:w="816"/>
      </w:tblGrid>
      <w:tr w:rsidR="00C57398" w:rsidRPr="00BF0081" w14:paraId="79EA4331" w14:textId="77777777" w:rsidTr="6D04AB94">
        <w:trPr>
          <w:trHeight w:val="293"/>
        </w:trPr>
        <w:tc>
          <w:tcPr>
            <w:tcW w:w="101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70F877" w14:textId="77777777" w:rsidR="00C57398" w:rsidRPr="00BF0081" w:rsidRDefault="00C57398" w:rsidP="00516519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 xml:space="preserve">Survey Piloting  </w:t>
            </w:r>
          </w:p>
          <w:p w14:paraId="1CF0560D" w14:textId="59A88CEF" w:rsidR="00260C00" w:rsidRPr="00BF0081" w:rsidRDefault="6D04AB94" w:rsidP="00516519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6D04AB94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Please note:  </w:t>
            </w:r>
            <w:r w:rsidRPr="6D04AB94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CPOC is </w:t>
            </w:r>
            <w:r w:rsidRPr="6D04AB94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highly unlikely</w:t>
            </w:r>
            <w:r w:rsidRPr="6D04AB94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to approve any survey </w:t>
            </w:r>
            <w:r w:rsidR="00DE13AA" w:rsidRPr="6D04AB94">
              <w:rPr>
                <w:rFonts w:ascii="Century Gothic" w:hAnsi="Century Gothic"/>
                <w:i/>
                <w:iCs/>
                <w:sz w:val="20"/>
                <w:szCs w:val="20"/>
              </w:rPr>
              <w:t>submission that</w:t>
            </w:r>
            <w:r w:rsidRPr="6D04AB94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has not been piloted.  If there has been no piloting of your survey, please provide rationale for this in the further detail box below.</w:t>
            </w:r>
          </w:p>
          <w:p w14:paraId="71237FC9" w14:textId="77777777" w:rsidR="00260C00" w:rsidRPr="00BF0081" w:rsidRDefault="00260C00" w:rsidP="00EC6CC7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EC6CC7" w:rsidRPr="00BF0081" w14:paraId="03CD6931" w14:textId="77777777" w:rsidTr="6D04AB94">
        <w:trPr>
          <w:trHeight w:val="465"/>
        </w:trPr>
        <w:tc>
          <w:tcPr>
            <w:tcW w:w="70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20B4B3" w14:textId="1A206DC1" w:rsidR="00EC6CC7" w:rsidRPr="00BF0081" w:rsidRDefault="6D04AB94" w:rsidP="00EC6CC7">
            <w:pPr>
              <w:autoSpaceDE w:val="0"/>
              <w:autoSpaceDN w:val="0"/>
              <w:adjustRightInd w:val="0"/>
              <w:spacing w:after="60"/>
              <w:rPr>
                <w:rFonts w:ascii="Century Gothic" w:hAnsi="Century Gothic"/>
                <w:sz w:val="20"/>
                <w:szCs w:val="20"/>
              </w:rPr>
            </w:pPr>
            <w:r w:rsidRPr="6D04AB94">
              <w:rPr>
                <w:rFonts w:ascii="Century Gothic" w:hAnsi="Century Gothic"/>
                <w:sz w:val="20"/>
                <w:szCs w:val="20"/>
              </w:rPr>
              <w:t>Has the Survey been piloted before submission to CPOC?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0149" w14:textId="77777777" w:rsidR="00EC6CC7" w:rsidRPr="00BF0081" w:rsidRDefault="00EC6CC7" w:rsidP="00EC6CC7">
            <w:pPr>
              <w:autoSpaceDE w:val="0"/>
              <w:autoSpaceDN w:val="0"/>
              <w:adjustRightInd w:val="0"/>
              <w:spacing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5B0139" w14:textId="77777777" w:rsidR="00EC6CC7" w:rsidRPr="00BF0081" w:rsidRDefault="00EC6CC7" w:rsidP="00EC6CC7">
            <w:pPr>
              <w:autoSpaceDE w:val="0"/>
              <w:autoSpaceDN w:val="0"/>
              <w:adjustRightInd w:val="0"/>
              <w:spacing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A7EB" w14:textId="77777777" w:rsidR="00EC6CC7" w:rsidRPr="00BF0081" w:rsidRDefault="00EC6CC7" w:rsidP="00EC6CC7">
            <w:pPr>
              <w:autoSpaceDE w:val="0"/>
              <w:autoSpaceDN w:val="0"/>
              <w:adjustRightInd w:val="0"/>
              <w:spacing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18D5C2" w14:textId="77777777" w:rsidR="00EC6CC7" w:rsidRPr="00BF0081" w:rsidRDefault="00EC6CC7" w:rsidP="00EC6CC7">
            <w:pPr>
              <w:autoSpaceDE w:val="0"/>
              <w:autoSpaceDN w:val="0"/>
              <w:adjustRightInd w:val="0"/>
              <w:spacing w:after="60"/>
              <w:rPr>
                <w:rFonts w:ascii="Century Gothic" w:hAnsi="Century Gothic"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No</w:t>
            </w:r>
          </w:p>
        </w:tc>
      </w:tr>
      <w:tr w:rsidR="00C57398" w:rsidRPr="00BF0081" w14:paraId="66DECDAB" w14:textId="77777777" w:rsidTr="6D04AB94">
        <w:trPr>
          <w:trHeight w:val="632"/>
        </w:trPr>
        <w:tc>
          <w:tcPr>
            <w:tcW w:w="10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493E0F" w14:textId="089D4957" w:rsidR="00C57398" w:rsidRPr="00BF0081" w:rsidRDefault="6D04AB94" w:rsidP="00DE13AA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6D04AB94">
              <w:rPr>
                <w:rFonts w:ascii="Century Gothic" w:hAnsi="Century Gothic" w:cs="Arial"/>
                <w:i/>
                <w:iCs/>
                <w:sz w:val="20"/>
                <w:szCs w:val="20"/>
              </w:rPr>
              <w:t>Please provide further detail on your piloting cohort, process and methodology</w:t>
            </w:r>
            <w:r w:rsidRPr="6D04AB94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(250 words max.)</w:t>
            </w:r>
          </w:p>
        </w:tc>
      </w:tr>
      <w:tr w:rsidR="00C57398" w:rsidRPr="00BF0081" w14:paraId="64B70A09" w14:textId="77777777" w:rsidTr="6D04AB94">
        <w:trPr>
          <w:trHeight w:val="986"/>
        </w:trPr>
        <w:tc>
          <w:tcPr>
            <w:tcW w:w="10138" w:type="dxa"/>
            <w:gridSpan w:val="5"/>
            <w:tcBorders>
              <w:top w:val="single" w:sz="4" w:space="0" w:color="auto"/>
            </w:tcBorders>
          </w:tcPr>
          <w:p w14:paraId="0C84FBA8" w14:textId="77777777" w:rsidR="00C57398" w:rsidRPr="00BF0081" w:rsidRDefault="00C57398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2CC8CAC8" w14:textId="77777777" w:rsidR="00516519" w:rsidRPr="00BF0081" w:rsidRDefault="00516519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p w14:paraId="28C21396" w14:textId="488B2167" w:rsidR="008F3164" w:rsidRPr="00BF0081" w:rsidRDefault="008F3164" w:rsidP="001F2239">
      <w:pPr>
        <w:autoSpaceDE w:val="0"/>
        <w:autoSpaceDN w:val="0"/>
        <w:adjustRightInd w:val="0"/>
        <w:spacing w:after="120"/>
        <w:rPr>
          <w:rFonts w:ascii="Century Gothic" w:hAnsi="Century Gothic"/>
          <w:b/>
          <w:sz w:val="20"/>
          <w:szCs w:val="20"/>
        </w:rPr>
      </w:pPr>
      <w:r w:rsidRPr="00BF0081">
        <w:rPr>
          <w:rFonts w:ascii="Century Gothic" w:hAnsi="Century Gothic"/>
          <w:b/>
          <w:sz w:val="20"/>
          <w:szCs w:val="20"/>
        </w:rPr>
        <w:t>Data Collection Period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3118"/>
      </w:tblGrid>
      <w:tr w:rsidR="001F2239" w:rsidRPr="00BF0081" w14:paraId="41AE7801" w14:textId="77777777" w:rsidTr="001F2239">
        <w:trPr>
          <w:trHeight w:val="515"/>
        </w:trPr>
        <w:tc>
          <w:tcPr>
            <w:tcW w:w="4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E41461" w14:textId="66724342" w:rsidR="001F2239" w:rsidRPr="00BF0081" w:rsidRDefault="001F2239" w:rsidP="001F2239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BF0081">
              <w:rPr>
                <w:rFonts w:ascii="Century Gothic" w:hAnsi="Century Gothic"/>
                <w:sz w:val="20"/>
                <w:szCs w:val="20"/>
              </w:rPr>
              <w:t>Length of data collection period (months)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60EEBBFB" w14:textId="77777777" w:rsidR="001F2239" w:rsidRPr="00BF0081" w:rsidRDefault="001F2239" w:rsidP="001F2239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3919EC6" w14:textId="3F9E4E56" w:rsidR="001F2239" w:rsidRPr="00BF0081" w:rsidRDefault="001F2239" w:rsidP="001F2239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20"/>
          <w:szCs w:val="20"/>
        </w:rPr>
      </w:pPr>
      <w:r w:rsidRPr="00BF0081">
        <w:rPr>
          <w:rFonts w:ascii="Century Gothic" w:hAnsi="Century Gothic" w:cs="Arial"/>
          <w:i/>
          <w:sz w:val="20"/>
          <w:szCs w:val="20"/>
        </w:rPr>
        <w:t xml:space="preserve">If you have firm dates for your data collection period, please provide below.  </w:t>
      </w:r>
      <w:r w:rsidRPr="00BF0081">
        <w:rPr>
          <w:rFonts w:ascii="Century Gothic" w:hAnsi="Century Gothic" w:cs="Arial"/>
          <w:b/>
          <w:i/>
          <w:sz w:val="20"/>
          <w:szCs w:val="20"/>
        </w:rPr>
        <w:t>Leave blank</w:t>
      </w:r>
      <w:r w:rsidRPr="00BF0081">
        <w:rPr>
          <w:rFonts w:ascii="Century Gothic" w:hAnsi="Century Gothic" w:cs="Arial"/>
          <w:i/>
          <w:sz w:val="20"/>
          <w:szCs w:val="20"/>
        </w:rPr>
        <w:t xml:space="preserve"> if dates are flexible.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567"/>
        <w:gridCol w:w="567"/>
        <w:gridCol w:w="1559"/>
        <w:gridCol w:w="1984"/>
        <w:gridCol w:w="567"/>
        <w:gridCol w:w="567"/>
        <w:gridCol w:w="1418"/>
      </w:tblGrid>
      <w:tr w:rsidR="008F3164" w:rsidRPr="00BF0081" w14:paraId="2024DB04" w14:textId="77777777" w:rsidTr="001F2239">
        <w:trPr>
          <w:trHeight w:val="525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555604E6" w14:textId="021D2250" w:rsidR="008F3164" w:rsidRPr="00BF0081" w:rsidRDefault="001F2239" w:rsidP="008F3164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BF0081">
              <w:rPr>
                <w:rFonts w:ascii="Century Gothic" w:hAnsi="Century Gothic"/>
                <w:sz w:val="20"/>
                <w:szCs w:val="20"/>
              </w:rPr>
              <w:t>Opening</w:t>
            </w:r>
            <w:r w:rsidR="008F3164" w:rsidRPr="00BF0081">
              <w:rPr>
                <w:rFonts w:ascii="Century Gothic" w:hAnsi="Century Gothic"/>
                <w:sz w:val="20"/>
                <w:szCs w:val="20"/>
              </w:rPr>
              <w:t xml:space="preserve"> date: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BFFF" w14:textId="77777777" w:rsidR="008F3164" w:rsidRPr="00BF0081" w:rsidRDefault="008F3164" w:rsidP="008F316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8EAC" w14:textId="77777777" w:rsidR="008F3164" w:rsidRPr="00BF0081" w:rsidRDefault="008F3164" w:rsidP="008F316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520B" w14:textId="77777777" w:rsidR="008F3164" w:rsidRPr="00BF0081" w:rsidRDefault="008F3164" w:rsidP="008F316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E700D" w14:textId="7C2362BA" w:rsidR="008F3164" w:rsidRPr="00BF0081" w:rsidRDefault="001F2239" w:rsidP="008F3164">
            <w:pPr>
              <w:autoSpaceDE w:val="0"/>
              <w:autoSpaceDN w:val="0"/>
              <w:adjustRightInd w:val="0"/>
              <w:ind w:left="317"/>
              <w:rPr>
                <w:rFonts w:ascii="Century Gothic" w:hAnsi="Century Gothic"/>
                <w:sz w:val="20"/>
                <w:szCs w:val="20"/>
              </w:rPr>
            </w:pPr>
            <w:r w:rsidRPr="00BF0081">
              <w:rPr>
                <w:rFonts w:ascii="Century Gothic" w:hAnsi="Century Gothic"/>
                <w:sz w:val="20"/>
                <w:szCs w:val="20"/>
              </w:rPr>
              <w:t>Closing</w:t>
            </w:r>
            <w:r w:rsidR="008F3164" w:rsidRPr="00BF0081">
              <w:rPr>
                <w:rFonts w:ascii="Century Gothic" w:hAnsi="Century Gothic"/>
                <w:sz w:val="20"/>
                <w:szCs w:val="20"/>
              </w:rPr>
              <w:t xml:space="preserve"> date: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6689" w14:textId="77777777" w:rsidR="008F3164" w:rsidRPr="00BF0081" w:rsidRDefault="008F3164" w:rsidP="008F316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5802" w14:textId="77777777" w:rsidR="008F3164" w:rsidRPr="00BF0081" w:rsidRDefault="008F3164" w:rsidP="008F316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198B" w14:textId="77777777" w:rsidR="008F3164" w:rsidRPr="00BF0081" w:rsidRDefault="008F3164" w:rsidP="008F316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AACF121" w14:textId="77777777" w:rsidR="008F3164" w:rsidRPr="00BF0081" w:rsidRDefault="008F3164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p w14:paraId="372FFDCD" w14:textId="77777777" w:rsidR="001F2239" w:rsidRPr="00BF0081" w:rsidRDefault="001F2239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C57398" w:rsidRPr="00BF0081" w14:paraId="7E67DBE4" w14:textId="77777777" w:rsidTr="6D04AB94">
        <w:trPr>
          <w:trHeight w:val="806"/>
        </w:trPr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EC81ED" w14:textId="79FAE66E" w:rsidR="00C57398" w:rsidRPr="00BF0081" w:rsidRDefault="6D04AB94" w:rsidP="6D04AB94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6D04AB94">
              <w:rPr>
                <w:rFonts w:ascii="Century Gothic" w:hAnsi="Century Gothic"/>
                <w:b/>
                <w:bCs/>
                <w:sz w:val="20"/>
                <w:szCs w:val="20"/>
              </w:rPr>
              <w:t>Expected Outcome (250 words max.)</w:t>
            </w:r>
          </w:p>
          <w:p w14:paraId="41413A56" w14:textId="71C53C41" w:rsidR="00C57398" w:rsidRPr="00BF0081" w:rsidRDefault="00C57398" w:rsidP="00E42E1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BF0081">
              <w:rPr>
                <w:rFonts w:ascii="Century Gothic" w:hAnsi="Century Gothic" w:cs="Arial"/>
                <w:i/>
                <w:sz w:val="20"/>
                <w:szCs w:val="20"/>
              </w:rPr>
              <w:t>Please indicate how you intend to use the information you collect, including a brief description of how you will analyse the data and how you will disseminate any findings</w:t>
            </w:r>
            <w:r w:rsidR="00516519" w:rsidRPr="00BF0081">
              <w:rPr>
                <w:rFonts w:ascii="Century Gothic" w:hAnsi="Century Gothic" w:cs="Arial"/>
                <w:i/>
                <w:sz w:val="20"/>
                <w:szCs w:val="20"/>
              </w:rPr>
              <w:t>, including timescales</w:t>
            </w:r>
          </w:p>
        </w:tc>
      </w:tr>
      <w:tr w:rsidR="00C57398" w:rsidRPr="00BF0081" w14:paraId="4BEC60BD" w14:textId="77777777" w:rsidTr="6D04AB94">
        <w:trPr>
          <w:trHeight w:val="1513"/>
        </w:trPr>
        <w:tc>
          <w:tcPr>
            <w:tcW w:w="10138" w:type="dxa"/>
            <w:tcBorders>
              <w:top w:val="single" w:sz="4" w:space="0" w:color="auto"/>
            </w:tcBorders>
          </w:tcPr>
          <w:p w14:paraId="716BB42F" w14:textId="77777777" w:rsidR="00C57398" w:rsidRPr="00BF0081" w:rsidRDefault="00C57398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64821A1" w14:textId="77777777" w:rsidR="00C57398" w:rsidRPr="00BF0081" w:rsidRDefault="00C57398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p w14:paraId="583EF7B3" w14:textId="77777777" w:rsidR="00723640" w:rsidRPr="00BF0081" w:rsidRDefault="00723640" w:rsidP="00E305CC">
      <w:pPr>
        <w:autoSpaceDE w:val="0"/>
        <w:autoSpaceDN w:val="0"/>
        <w:adjustRightInd w:val="0"/>
        <w:spacing w:after="120"/>
        <w:rPr>
          <w:rFonts w:ascii="Century Gothic" w:hAnsi="Century Gothic"/>
          <w:b/>
          <w:sz w:val="20"/>
          <w:szCs w:val="20"/>
        </w:rPr>
      </w:pPr>
      <w:r w:rsidRPr="00BF0081">
        <w:rPr>
          <w:rFonts w:ascii="Century Gothic" w:hAnsi="Century Gothic"/>
          <w:b/>
          <w:sz w:val="20"/>
          <w:szCs w:val="20"/>
        </w:rPr>
        <w:t>Declaration</w:t>
      </w:r>
    </w:p>
    <w:p w14:paraId="02B1828B" w14:textId="77777777" w:rsidR="00786E3D" w:rsidRPr="00BF0081" w:rsidRDefault="00723640" w:rsidP="00E42E11">
      <w:pPr>
        <w:pStyle w:val="ListParagraph"/>
        <w:numPr>
          <w:ilvl w:val="0"/>
          <w:numId w:val="1"/>
        </w:numPr>
        <w:tabs>
          <w:tab w:val="left" w:pos="426"/>
          <w:tab w:val="center" w:pos="4153"/>
          <w:tab w:val="right" w:pos="8306"/>
        </w:tabs>
        <w:spacing w:after="60"/>
        <w:ind w:left="425" w:right="-142" w:hanging="425"/>
        <w:rPr>
          <w:rFonts w:ascii="Century Gothic" w:hAnsi="Century Gothic" w:cs="Arial"/>
          <w:spacing w:val="-2"/>
          <w:sz w:val="20"/>
          <w:szCs w:val="20"/>
          <w:lang w:eastAsia="en-US"/>
        </w:rPr>
      </w:pPr>
      <w:r w:rsidRPr="00BF0081">
        <w:rPr>
          <w:rFonts w:ascii="Century Gothic" w:hAnsi="Century Gothic" w:cs="Arial"/>
          <w:spacing w:val="-2"/>
          <w:sz w:val="20"/>
          <w:szCs w:val="20"/>
          <w:lang w:eastAsia="en-US"/>
        </w:rPr>
        <w:t xml:space="preserve">I confirm that, to the best of my knowledge, all of the information that I have provided in this application represents a true and accurate statement. </w:t>
      </w:r>
    </w:p>
    <w:p w14:paraId="6EE9D347" w14:textId="77777777" w:rsidR="00723640" w:rsidRPr="00BF0081" w:rsidRDefault="00723640" w:rsidP="00E42E11">
      <w:pPr>
        <w:pStyle w:val="ListParagraph"/>
        <w:numPr>
          <w:ilvl w:val="0"/>
          <w:numId w:val="1"/>
        </w:numPr>
        <w:tabs>
          <w:tab w:val="left" w:pos="426"/>
          <w:tab w:val="center" w:pos="4153"/>
          <w:tab w:val="right" w:pos="8306"/>
        </w:tabs>
        <w:spacing w:after="60"/>
        <w:ind w:left="425" w:right="-142" w:hanging="425"/>
        <w:rPr>
          <w:rFonts w:ascii="Century Gothic" w:hAnsi="Century Gothic" w:cs="Arial"/>
          <w:spacing w:val="-2"/>
          <w:sz w:val="20"/>
          <w:szCs w:val="20"/>
          <w:lang w:eastAsia="en-US"/>
        </w:rPr>
      </w:pPr>
      <w:r w:rsidRPr="00BF0081">
        <w:rPr>
          <w:rFonts w:ascii="Century Gothic" w:hAnsi="Century Gothic" w:cs="Arial"/>
          <w:spacing w:val="-2"/>
          <w:sz w:val="20"/>
          <w:szCs w:val="20"/>
          <w:lang w:eastAsia="en-US"/>
        </w:rPr>
        <w:t>I understand that any serious misrepresentation or false information supplied with the intention to mislead is a probity issue that may be reported to the GMC.</w:t>
      </w:r>
    </w:p>
    <w:p w14:paraId="1B5B4142" w14:textId="4F7BAAA8" w:rsidR="00786E3D" w:rsidRDefault="00786E3D" w:rsidP="00E42E11">
      <w:pPr>
        <w:pStyle w:val="ListParagraph"/>
        <w:numPr>
          <w:ilvl w:val="0"/>
          <w:numId w:val="1"/>
        </w:numPr>
        <w:tabs>
          <w:tab w:val="left" w:pos="426"/>
          <w:tab w:val="center" w:pos="4153"/>
          <w:tab w:val="right" w:pos="8306"/>
        </w:tabs>
        <w:spacing w:after="60"/>
        <w:ind w:left="425" w:right="-142" w:hanging="425"/>
        <w:rPr>
          <w:rFonts w:ascii="Century Gothic" w:hAnsi="Century Gothic" w:cs="Arial"/>
          <w:spacing w:val="-4"/>
          <w:sz w:val="20"/>
          <w:szCs w:val="20"/>
          <w:lang w:eastAsia="en-US"/>
        </w:rPr>
      </w:pPr>
      <w:r w:rsidRPr="00BF0081">
        <w:rPr>
          <w:rFonts w:ascii="Century Gothic" w:hAnsi="Century Gothic" w:cs="Arial"/>
          <w:spacing w:val="-4"/>
          <w:sz w:val="20"/>
          <w:szCs w:val="20"/>
          <w:lang w:eastAsia="en-US"/>
        </w:rPr>
        <w:t xml:space="preserve">I undertake to provide </w:t>
      </w:r>
      <w:r w:rsidR="009963C9" w:rsidRPr="00BF0081">
        <w:rPr>
          <w:rFonts w:ascii="Century Gothic" w:hAnsi="Century Gothic" w:cs="Arial"/>
          <w:spacing w:val="-4"/>
          <w:sz w:val="20"/>
          <w:szCs w:val="20"/>
          <w:lang w:eastAsia="en-US"/>
        </w:rPr>
        <w:t>CPOC</w:t>
      </w:r>
      <w:r w:rsidRPr="00BF0081">
        <w:rPr>
          <w:rFonts w:ascii="Century Gothic" w:hAnsi="Century Gothic" w:cs="Arial"/>
          <w:spacing w:val="-4"/>
          <w:sz w:val="20"/>
          <w:szCs w:val="20"/>
          <w:lang w:eastAsia="en-US"/>
        </w:rPr>
        <w:t xml:space="preserve"> with an appropriate and timely summary of the data obtained</w:t>
      </w:r>
      <w:r w:rsidR="00516519" w:rsidRPr="00BF0081">
        <w:rPr>
          <w:rFonts w:ascii="Century Gothic" w:hAnsi="Century Gothic" w:cs="Arial"/>
          <w:spacing w:val="-4"/>
          <w:sz w:val="20"/>
          <w:szCs w:val="20"/>
          <w:lang w:eastAsia="en-US"/>
        </w:rPr>
        <w:t xml:space="preserve"> </w:t>
      </w:r>
      <w:r w:rsidR="00944CC8" w:rsidRPr="00BF0081">
        <w:rPr>
          <w:rFonts w:ascii="Century Gothic" w:hAnsi="Century Gothic" w:cs="Arial"/>
          <w:spacing w:val="-4"/>
          <w:sz w:val="20"/>
          <w:szCs w:val="20"/>
          <w:lang w:eastAsia="en-US"/>
        </w:rPr>
        <w:t xml:space="preserve">within </w:t>
      </w:r>
      <w:r>
        <w:br/>
      </w:r>
      <w:r w:rsidR="00944CC8" w:rsidRPr="00BF0081">
        <w:rPr>
          <w:rFonts w:ascii="Century Gothic" w:hAnsi="Century Gothic" w:cs="Arial"/>
          <w:spacing w:val="-4"/>
          <w:sz w:val="20"/>
          <w:szCs w:val="20"/>
          <w:lang w:eastAsia="en-US"/>
        </w:rPr>
        <w:t>6 months of completion of the survey</w:t>
      </w:r>
      <w:r w:rsidRPr="00BF0081">
        <w:rPr>
          <w:rFonts w:ascii="Century Gothic" w:hAnsi="Century Gothic" w:cs="Arial"/>
          <w:spacing w:val="-4"/>
          <w:sz w:val="20"/>
          <w:szCs w:val="20"/>
          <w:lang w:eastAsia="en-US"/>
        </w:rPr>
        <w:t>.</w:t>
      </w:r>
    </w:p>
    <w:p w14:paraId="564ED47C" w14:textId="41F73E1B" w:rsidR="00A357A1" w:rsidRPr="00BF0081" w:rsidRDefault="00A357A1" w:rsidP="00E42E11">
      <w:pPr>
        <w:pStyle w:val="ListParagraph"/>
        <w:numPr>
          <w:ilvl w:val="0"/>
          <w:numId w:val="1"/>
        </w:numPr>
        <w:tabs>
          <w:tab w:val="left" w:pos="426"/>
          <w:tab w:val="center" w:pos="4153"/>
          <w:tab w:val="right" w:pos="8306"/>
        </w:tabs>
        <w:spacing w:after="60"/>
        <w:ind w:left="425" w:right="-142" w:hanging="425"/>
        <w:rPr>
          <w:rFonts w:ascii="Century Gothic" w:hAnsi="Century Gothic" w:cs="Arial"/>
          <w:spacing w:val="-4"/>
          <w:sz w:val="20"/>
          <w:szCs w:val="20"/>
          <w:lang w:eastAsia="en-US"/>
        </w:rPr>
      </w:pPr>
      <w:r>
        <w:rPr>
          <w:rFonts w:ascii="Century Gothic" w:hAnsi="Century Gothic" w:cs="Arial"/>
          <w:spacing w:val="-4"/>
          <w:sz w:val="20"/>
          <w:szCs w:val="20"/>
          <w:lang w:eastAsia="en-US"/>
        </w:rPr>
        <w:t xml:space="preserve">I agree to provide CPOC with access to the full data collected, if requested. </w:t>
      </w:r>
      <w:bookmarkStart w:id="0" w:name="_GoBack"/>
      <w:bookmarkEnd w:id="0"/>
    </w:p>
    <w:p w14:paraId="16E35220" w14:textId="77777777" w:rsidR="000133B5" w:rsidRPr="00BF0081" w:rsidRDefault="000133B5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5103"/>
        <w:gridCol w:w="1275"/>
        <w:gridCol w:w="567"/>
        <w:gridCol w:w="567"/>
        <w:gridCol w:w="993"/>
      </w:tblGrid>
      <w:tr w:rsidR="00EC6CC7" w:rsidRPr="00BF0081" w14:paraId="7F3824D1" w14:textId="77777777" w:rsidTr="00041224">
        <w:trPr>
          <w:trHeight w:val="359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29D2649A" w14:textId="77777777" w:rsidR="00EC6CC7" w:rsidRPr="00BF0081" w:rsidRDefault="00EC6CC7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Signature</w:t>
            </w:r>
          </w:p>
          <w:p w14:paraId="076A2CA9" w14:textId="77777777" w:rsidR="00041224" w:rsidRPr="00BF0081" w:rsidRDefault="00041224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FF22A" w14:textId="77777777" w:rsidR="00EC6CC7" w:rsidRPr="00BF0081" w:rsidRDefault="00EC6CC7" w:rsidP="00C57398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9F386" w14:textId="77777777" w:rsidR="00EC6CC7" w:rsidRPr="00BF0081" w:rsidRDefault="00EC6CC7" w:rsidP="00A02F03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Date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335A" w14:textId="77777777" w:rsidR="00EC6CC7" w:rsidRPr="00BF0081" w:rsidRDefault="00EC6CC7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A4BE" w14:textId="77777777" w:rsidR="00EC6CC7" w:rsidRPr="00BF0081" w:rsidRDefault="00EC6CC7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C479" w14:textId="77777777" w:rsidR="00EC6CC7" w:rsidRPr="00BF0081" w:rsidRDefault="00EC6CC7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57398" w:rsidRPr="00BF0081" w14:paraId="40BE9991" w14:textId="77777777" w:rsidTr="00516519">
        <w:trPr>
          <w:gridAfter w:val="4"/>
          <w:wAfter w:w="3402" w:type="dxa"/>
          <w:trHeight w:val="457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27E959C4" w14:textId="77777777" w:rsidR="00C57398" w:rsidRPr="00BF0081" w:rsidRDefault="00041224" w:rsidP="003C2DA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i/>
                <w:sz w:val="20"/>
                <w:szCs w:val="20"/>
              </w:rPr>
              <w:t>Electronic signatures are accept</w:t>
            </w:r>
            <w:r w:rsidR="003C2DAE" w:rsidRPr="00BF0081">
              <w:rPr>
                <w:rFonts w:ascii="Century Gothic" w:hAnsi="Century Gothic"/>
                <w:i/>
                <w:sz w:val="20"/>
                <w:szCs w:val="20"/>
              </w:rPr>
              <w:t>ed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8726" w14:textId="77777777" w:rsidR="00C57398" w:rsidRPr="00BF0081" w:rsidRDefault="00C57398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B162491" w14:textId="54353159" w:rsidR="00C57398" w:rsidRPr="00BF0081" w:rsidRDefault="004B1ED0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  <w:r w:rsidRPr="00BF0081">
        <w:rPr>
          <w:rFonts w:ascii="Century Gothic" w:hAnsi="Century Gothic"/>
          <w:sz w:val="20"/>
          <w:szCs w:val="20"/>
        </w:rPr>
        <w:br/>
      </w:r>
    </w:p>
    <w:p w14:paraId="66364CBB" w14:textId="5DD2F092" w:rsidR="00D3633F" w:rsidRPr="00BF0081" w:rsidRDefault="6D04AB94" w:rsidP="6D04AB94">
      <w:pPr>
        <w:autoSpaceDE w:val="0"/>
        <w:autoSpaceDN w:val="0"/>
        <w:adjustRightInd w:val="0"/>
        <w:rPr>
          <w:rFonts w:ascii="Century Gothic" w:hAnsi="Century Gothic"/>
          <w:b/>
          <w:bCs/>
          <w:sz w:val="20"/>
          <w:szCs w:val="20"/>
        </w:rPr>
      </w:pPr>
      <w:r w:rsidRPr="6D04AB94">
        <w:rPr>
          <w:rFonts w:ascii="Century Gothic" w:hAnsi="Century Gothic"/>
          <w:b/>
          <w:bCs/>
          <w:sz w:val="20"/>
          <w:szCs w:val="20"/>
        </w:rPr>
        <w:t xml:space="preserve">Please submit completed form to </w:t>
      </w:r>
      <w:hyperlink r:id="rId11">
        <w:r w:rsidRPr="6D04AB94">
          <w:rPr>
            <w:rStyle w:val="Hyperlink"/>
            <w:rFonts w:ascii="Century Gothic" w:hAnsi="Century Gothic"/>
            <w:b/>
            <w:bCs/>
            <w:sz w:val="20"/>
            <w:szCs w:val="20"/>
          </w:rPr>
          <w:t>cpoc@rcoa.ac.uk</w:t>
        </w:r>
      </w:hyperlink>
      <w:r w:rsidRPr="6D04AB94">
        <w:rPr>
          <w:rFonts w:ascii="Century Gothic" w:hAnsi="Century Gothic"/>
          <w:b/>
          <w:bCs/>
          <w:sz w:val="20"/>
          <w:szCs w:val="20"/>
        </w:rPr>
        <w:t xml:space="preserve">. </w:t>
      </w:r>
    </w:p>
    <w:p w14:paraId="4CEA5113" w14:textId="6F3ED1C0" w:rsidR="00BF0081" w:rsidRDefault="00BF008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 w:type="page"/>
      </w:r>
    </w:p>
    <w:p w14:paraId="009B32C5" w14:textId="77777777" w:rsidR="00C11D57" w:rsidRPr="00BF0081" w:rsidRDefault="00C11D57" w:rsidP="00C35D2C">
      <w:pPr>
        <w:autoSpaceDE w:val="0"/>
        <w:autoSpaceDN w:val="0"/>
        <w:adjustRightInd w:val="0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C11D57" w:rsidRPr="00BF0081" w14:paraId="37317290" w14:textId="77777777" w:rsidTr="6D04AB94">
        <w:trPr>
          <w:trHeight w:val="452"/>
        </w:trPr>
        <w:tc>
          <w:tcPr>
            <w:tcW w:w="10138" w:type="dxa"/>
            <w:shd w:val="clear" w:color="auto" w:fill="95CCD8" w:themeFill="accent2" w:themeFillTint="99"/>
            <w:vAlign w:val="center"/>
          </w:tcPr>
          <w:p w14:paraId="0580BF24" w14:textId="08027296" w:rsidR="00C11D57" w:rsidRPr="00BF0081" w:rsidRDefault="6D04AB94" w:rsidP="6D04AB94">
            <w:pPr>
              <w:tabs>
                <w:tab w:val="left" w:pos="3309"/>
              </w:tabs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6D04AB94">
              <w:rPr>
                <w:rFonts w:ascii="Century Gothic" w:hAnsi="Century Gothic"/>
                <w:b/>
                <w:bCs/>
                <w:sz w:val="20"/>
                <w:szCs w:val="20"/>
              </w:rPr>
              <w:t>CPOC REVIEWER COMMENTS                                                                                                   OFFICE USE ONLY</w:t>
            </w:r>
          </w:p>
        </w:tc>
      </w:tr>
      <w:tr w:rsidR="00C11D57" w:rsidRPr="00BF0081" w14:paraId="77D6C27C" w14:textId="77777777" w:rsidTr="6D04AB94">
        <w:trPr>
          <w:trHeight w:val="1453"/>
        </w:trPr>
        <w:tc>
          <w:tcPr>
            <w:tcW w:w="10138" w:type="dxa"/>
          </w:tcPr>
          <w:p w14:paraId="2F1187CF" w14:textId="77777777" w:rsidR="00C11D57" w:rsidRPr="00BF0081" w:rsidRDefault="00C11D57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F04D7C6" w14:textId="77777777" w:rsidR="00C11D57" w:rsidRPr="00BF0081" w:rsidRDefault="00C11D57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14:paraId="5CF74FB6" w14:textId="77777777" w:rsidR="00C11D57" w:rsidRPr="00BF0081" w:rsidRDefault="00C11D57" w:rsidP="00C35D2C">
      <w:pPr>
        <w:autoSpaceDE w:val="0"/>
        <w:autoSpaceDN w:val="0"/>
        <w:adjustRightInd w:val="0"/>
        <w:rPr>
          <w:rFonts w:ascii="Century Gothic" w:hAnsi="Century Gothic"/>
          <w:b/>
          <w:sz w:val="20"/>
          <w:szCs w:val="20"/>
        </w:rPr>
      </w:pPr>
    </w:p>
    <w:p w14:paraId="32B5E404" w14:textId="0535EDA6" w:rsidR="00C11D57" w:rsidRPr="00BF0081" w:rsidRDefault="00C11D57" w:rsidP="00C35D2C">
      <w:pPr>
        <w:autoSpaceDE w:val="0"/>
        <w:autoSpaceDN w:val="0"/>
        <w:adjustRightInd w:val="0"/>
        <w:rPr>
          <w:rFonts w:ascii="Century Gothic" w:hAnsi="Century Gothic"/>
          <w:b/>
          <w:sz w:val="20"/>
          <w:szCs w:val="20"/>
        </w:rPr>
      </w:pPr>
      <w:r w:rsidRPr="00BF0081">
        <w:rPr>
          <w:rFonts w:ascii="Century Gothic" w:hAnsi="Century Gothic"/>
          <w:b/>
          <w:sz w:val="20"/>
          <w:szCs w:val="20"/>
        </w:rPr>
        <w:t>OUTCOME</w:t>
      </w:r>
    </w:p>
    <w:p w14:paraId="30A6AC8A" w14:textId="77777777" w:rsidR="00C11D57" w:rsidRPr="00BF0081" w:rsidRDefault="00C11D57" w:rsidP="00C35D2C">
      <w:pPr>
        <w:autoSpaceDE w:val="0"/>
        <w:autoSpaceDN w:val="0"/>
        <w:adjustRightInd w:val="0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"/>
        <w:gridCol w:w="2109"/>
        <w:gridCol w:w="567"/>
        <w:gridCol w:w="6379"/>
      </w:tblGrid>
      <w:tr w:rsidR="00C11D57" w:rsidRPr="00BF0081" w14:paraId="4A45FC29" w14:textId="77777777" w:rsidTr="00C11D57">
        <w:trPr>
          <w:trHeight w:val="509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115C6" w14:textId="77777777" w:rsidR="00C11D57" w:rsidRPr="00BF0081" w:rsidRDefault="00C11D57" w:rsidP="00C36696">
            <w:pPr>
              <w:autoSpaceDE w:val="0"/>
              <w:autoSpaceDN w:val="0"/>
              <w:adjustRightInd w:val="0"/>
              <w:ind w:left="-142" w:right="-91"/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FD53BA" w14:textId="42E85513" w:rsidR="00C11D57" w:rsidRPr="00BF0081" w:rsidRDefault="00C11D57" w:rsidP="00C36696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APPROVED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E342" w14:textId="77777777" w:rsidR="00C11D57" w:rsidRPr="00BF0081" w:rsidRDefault="00C11D57" w:rsidP="00C3669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F828E8" w14:textId="3E1B95B4" w:rsidR="00C11D57" w:rsidRPr="00BF0081" w:rsidRDefault="00C11D57" w:rsidP="00C11D57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  <w:u w:val="single"/>
              </w:rPr>
              <w:t>NOT</w:t>
            </w:r>
            <w:r w:rsidRPr="00BF0081">
              <w:rPr>
                <w:rFonts w:ascii="Century Gothic" w:hAnsi="Century Gothic"/>
                <w:b/>
                <w:sz w:val="20"/>
                <w:szCs w:val="20"/>
              </w:rPr>
              <w:t xml:space="preserve"> APPROVED</w:t>
            </w:r>
          </w:p>
        </w:tc>
      </w:tr>
    </w:tbl>
    <w:p w14:paraId="59B686AC" w14:textId="77777777" w:rsidR="00C11D57" w:rsidRPr="00BF0081" w:rsidRDefault="00C11D57" w:rsidP="00C35D2C">
      <w:pPr>
        <w:autoSpaceDE w:val="0"/>
        <w:autoSpaceDN w:val="0"/>
        <w:adjustRightInd w:val="0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C11D57" w:rsidRPr="00BF0081" w14:paraId="69722B2E" w14:textId="77777777" w:rsidTr="6D04AB94">
        <w:trPr>
          <w:trHeight w:val="452"/>
        </w:trPr>
        <w:tc>
          <w:tcPr>
            <w:tcW w:w="10138" w:type="dxa"/>
            <w:shd w:val="clear" w:color="auto" w:fill="95CCD8" w:themeFill="accent2" w:themeFillTint="99"/>
            <w:vAlign w:val="center"/>
          </w:tcPr>
          <w:p w14:paraId="4951FD60" w14:textId="67F1049B" w:rsidR="00C11D57" w:rsidRPr="00BF0081" w:rsidRDefault="004C0DF1" w:rsidP="004C0DF1">
            <w:pPr>
              <w:tabs>
                <w:tab w:val="left" w:pos="3309"/>
              </w:tabs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COMMENTS ON METHODOLOGY                                                                                            OFFICE USE ONLY</w:t>
            </w:r>
          </w:p>
        </w:tc>
      </w:tr>
      <w:tr w:rsidR="00C11D57" w:rsidRPr="00BF0081" w14:paraId="2D76CEFA" w14:textId="77777777" w:rsidTr="6D04AB94">
        <w:trPr>
          <w:trHeight w:val="1634"/>
        </w:trPr>
        <w:tc>
          <w:tcPr>
            <w:tcW w:w="10138" w:type="dxa"/>
          </w:tcPr>
          <w:p w14:paraId="5BEF85B6" w14:textId="57CC7D79" w:rsidR="00C11D57" w:rsidRPr="00BF0081" w:rsidRDefault="004C0DF1" w:rsidP="00C36696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14:paraId="0EE97694" w14:textId="77777777" w:rsidR="00C11D57" w:rsidRPr="00BF0081" w:rsidRDefault="00C11D57" w:rsidP="00C36696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14:paraId="00EA9FAC" w14:textId="77777777" w:rsidR="00C11D57" w:rsidRPr="00BF0081" w:rsidRDefault="00C11D57" w:rsidP="00C35D2C">
      <w:pPr>
        <w:autoSpaceDE w:val="0"/>
        <w:autoSpaceDN w:val="0"/>
        <w:adjustRightInd w:val="0"/>
        <w:rPr>
          <w:rFonts w:ascii="Century Gothic" w:hAnsi="Century Gothic"/>
          <w:b/>
          <w:sz w:val="20"/>
          <w:szCs w:val="20"/>
        </w:rPr>
      </w:pPr>
    </w:p>
    <w:sectPr w:rsidR="00C11D57" w:rsidRPr="00BF0081" w:rsidSect="00A42BD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851" w:bottom="113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B9797" w14:textId="77777777" w:rsidR="00AB04F4" w:rsidRDefault="00AB04F4" w:rsidP="00723640">
      <w:r>
        <w:separator/>
      </w:r>
    </w:p>
  </w:endnote>
  <w:endnote w:type="continuationSeparator" w:id="0">
    <w:p w14:paraId="0DD0F9B9" w14:textId="77777777" w:rsidR="00AB04F4" w:rsidRDefault="00AB04F4" w:rsidP="0072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mplicitaPro">
    <w:altName w:val="Semplicita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A6008" w14:textId="77777777" w:rsidR="008216C7" w:rsidRDefault="008216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4232A" w14:textId="09A735C7" w:rsidR="00BF0081" w:rsidRPr="00D00A0F" w:rsidRDefault="00A42BD4" w:rsidP="00BF0081">
    <w:pPr>
      <w:widowControl w:val="0"/>
      <w:rPr>
        <w:rFonts w:ascii="Century Gothic" w:eastAsia="MS Mincho" w:hAnsi="Century Gothic" w:cs="Calibri"/>
        <w:color w:val="000000"/>
        <w:sz w:val="15"/>
        <w:szCs w:val="15"/>
        <w:vertAlign w:val="subscript"/>
        <w:lang w:val="en-US"/>
      </w:rPr>
    </w:pPr>
    <w:r>
      <w:rPr>
        <w:rFonts w:ascii="Century Gothic" w:eastAsia="MS Mincho" w:hAnsi="Century Gothic" w:cs="Calibri"/>
        <w:color w:val="000000"/>
        <w:sz w:val="15"/>
        <w:szCs w:val="15"/>
        <w:lang w:val="en-US"/>
      </w:rPr>
      <w:t>Centre for Perioperative Care</w:t>
    </w:r>
  </w:p>
  <w:p w14:paraId="6B95E623" w14:textId="77777777" w:rsidR="00BF0081" w:rsidRPr="00D00A0F" w:rsidRDefault="00BF0081" w:rsidP="00BF0081">
    <w:pPr>
      <w:widowControl w:val="0"/>
      <w:rPr>
        <w:rFonts w:ascii="Century Gothic" w:eastAsia="MS Mincho" w:hAnsi="Century Gothic" w:cs="Calibri"/>
        <w:color w:val="000000"/>
        <w:sz w:val="15"/>
        <w:szCs w:val="15"/>
        <w:lang w:val="en-US"/>
      </w:rPr>
    </w:pPr>
    <w:r w:rsidRPr="00D00A0F">
      <w:rPr>
        <w:rFonts w:ascii="Century Gothic" w:eastAsia="MS Mincho" w:hAnsi="Century Gothic" w:cs="Calibri"/>
        <w:color w:val="000000"/>
        <w:sz w:val="15"/>
        <w:szCs w:val="15"/>
        <w:lang w:val="en-US"/>
      </w:rPr>
      <w:t>Churchill House, 35 Red Lion Square, London WC1R 4SG</w:t>
    </w:r>
  </w:p>
  <w:p w14:paraId="6BFE6AA7" w14:textId="4E7C1142" w:rsidR="00BF0081" w:rsidRDefault="00BF0081" w:rsidP="00A42BD4">
    <w:pPr>
      <w:widowControl w:val="0"/>
      <w:rPr>
        <w:rFonts w:ascii="Century Gothic" w:eastAsia="MS Mincho" w:hAnsi="Century Gothic"/>
        <w:b/>
        <w:sz w:val="16"/>
        <w:szCs w:val="16"/>
        <w:lang w:val="en-US"/>
      </w:rPr>
    </w:pPr>
    <w:r w:rsidRPr="00D00A0F">
      <w:rPr>
        <w:rFonts w:ascii="Century Gothic" w:eastAsia="MS Mincho" w:hAnsi="Century Gothic" w:cs="SemplicitaPro"/>
        <w:b/>
        <w:color w:val="000000"/>
        <w:sz w:val="15"/>
        <w:szCs w:val="15"/>
        <w:lang w:val="en-US"/>
      </w:rPr>
      <w:t>Tel</w:t>
    </w:r>
    <w:r w:rsidRPr="00D00A0F">
      <w:rPr>
        <w:rFonts w:ascii="Century Gothic" w:eastAsia="MS Mincho" w:hAnsi="Century Gothic" w:cs="SemplicitaPro"/>
        <w:color w:val="000000"/>
        <w:sz w:val="15"/>
        <w:szCs w:val="15"/>
        <w:lang w:val="en-US"/>
      </w:rPr>
      <w:t xml:space="preserve"> 020 7092 15</w:t>
    </w:r>
    <w:r>
      <w:rPr>
        <w:rFonts w:ascii="Century Gothic" w:eastAsia="MS Mincho" w:hAnsi="Century Gothic" w:cs="SemplicitaPro"/>
        <w:color w:val="000000"/>
        <w:sz w:val="15"/>
        <w:szCs w:val="15"/>
        <w:lang w:val="en-US"/>
      </w:rPr>
      <w:t>59</w:t>
    </w:r>
    <w:r w:rsidRPr="00D00A0F">
      <w:rPr>
        <w:rFonts w:ascii="Century Gothic" w:eastAsia="MS Mincho" w:hAnsi="Century Gothic" w:cs="SemplicitaPro"/>
        <w:color w:val="000000"/>
        <w:sz w:val="15"/>
        <w:szCs w:val="15"/>
        <w:lang w:val="en-US"/>
      </w:rPr>
      <w:t xml:space="preserve">  </w:t>
    </w:r>
    <w:r w:rsidR="00A42BD4">
      <w:rPr>
        <w:rFonts w:ascii="Century Gothic" w:eastAsia="MS Mincho" w:hAnsi="Century Gothic" w:cs="SemplicitaPro"/>
        <w:color w:val="000000"/>
        <w:sz w:val="15"/>
        <w:szCs w:val="15"/>
        <w:lang w:val="en-US"/>
      </w:rPr>
      <w:t xml:space="preserve">|  </w:t>
    </w:r>
    <w:r w:rsidRPr="00D00A0F">
      <w:rPr>
        <w:rFonts w:ascii="Century Gothic" w:eastAsia="MS Mincho" w:hAnsi="Century Gothic" w:cs="SemplicitaPro"/>
        <w:b/>
        <w:color w:val="000000"/>
        <w:sz w:val="15"/>
        <w:szCs w:val="15"/>
        <w:lang w:val="en-US"/>
      </w:rPr>
      <w:t>Email</w:t>
    </w:r>
    <w:r w:rsidRPr="00D00A0F">
      <w:rPr>
        <w:rFonts w:ascii="Century Gothic" w:eastAsia="MS Mincho" w:hAnsi="Century Gothic" w:cs="SemplicitaPro"/>
        <w:color w:val="000000"/>
        <w:sz w:val="15"/>
        <w:szCs w:val="15"/>
        <w:lang w:val="en-US"/>
      </w:rPr>
      <w:t xml:space="preserve"> </w:t>
    </w:r>
    <w:hyperlink r:id="rId1" w:history="1">
      <w:r w:rsidR="00A42BD4" w:rsidRPr="00A1238B">
        <w:rPr>
          <w:rStyle w:val="Hyperlink"/>
          <w:rFonts w:ascii="Century Gothic" w:eastAsia="MS Mincho" w:hAnsi="Century Gothic" w:cs="SemplicitaPro"/>
          <w:sz w:val="15"/>
          <w:szCs w:val="15"/>
          <w:lang w:val="en-US"/>
        </w:rPr>
        <w:t>cpoc@rcoa.ac.uk</w:t>
      </w:r>
    </w:hyperlink>
    <w:r w:rsidRPr="007B184C">
      <w:rPr>
        <w:rFonts w:ascii="Century Gothic" w:eastAsia="MS Mincho" w:hAnsi="Century Gothic" w:cs="SemplicitaPro"/>
        <w:color w:val="000000"/>
        <w:sz w:val="15"/>
        <w:szCs w:val="15"/>
        <w:lang w:val="en-US"/>
      </w:rPr>
      <w:t xml:space="preserve"> </w:t>
    </w:r>
    <w:r>
      <w:rPr>
        <w:rFonts w:ascii="Century Gothic" w:eastAsia="MS Mincho" w:hAnsi="Century Gothic" w:cs="SemplicitaPro"/>
        <w:color w:val="000000"/>
        <w:sz w:val="15"/>
        <w:szCs w:val="15"/>
        <w:lang w:val="en-US"/>
      </w:rPr>
      <w:t xml:space="preserve"> </w:t>
    </w:r>
    <w:r w:rsidR="00A42BD4">
      <w:rPr>
        <w:rFonts w:ascii="Century Gothic" w:eastAsia="MS Mincho" w:hAnsi="Century Gothic" w:cs="SemplicitaPro"/>
        <w:color w:val="000000"/>
        <w:sz w:val="15"/>
        <w:szCs w:val="15"/>
        <w:lang w:val="en-US"/>
      </w:rPr>
      <w:br/>
    </w:r>
    <w:r w:rsidRPr="00D00A0F">
      <w:rPr>
        <w:rFonts w:ascii="Century Gothic" w:eastAsia="MS Mincho" w:hAnsi="Century Gothic" w:cs="SemplicitaPro"/>
        <w:b/>
        <w:color w:val="000000"/>
        <w:sz w:val="15"/>
        <w:szCs w:val="15"/>
        <w:lang w:val="en-US"/>
      </w:rPr>
      <w:t>Website</w:t>
    </w:r>
    <w:r w:rsidRPr="00D00A0F">
      <w:rPr>
        <w:rFonts w:ascii="Century Gothic" w:eastAsia="MS Mincho" w:hAnsi="Century Gothic" w:cs="SemplicitaPro"/>
        <w:color w:val="3F2A56"/>
        <w:sz w:val="15"/>
        <w:szCs w:val="15"/>
        <w:lang w:val="en-US"/>
      </w:rPr>
      <w:t xml:space="preserve"> </w:t>
    </w:r>
    <w:hyperlink r:id="rId2" w:history="1">
      <w:r w:rsidR="00A42BD4" w:rsidRPr="00A1238B">
        <w:rPr>
          <w:rStyle w:val="Hyperlink"/>
          <w:rFonts w:ascii="Century Gothic" w:eastAsia="MS Mincho" w:hAnsi="Century Gothic" w:cs="Calibri"/>
          <w:sz w:val="15"/>
          <w:szCs w:val="15"/>
          <w:lang w:val="en-US"/>
        </w:rPr>
        <w:t>www.cpoc.org.uk</w:t>
      </w:r>
    </w:hyperlink>
    <w:r w:rsidR="00A42BD4">
      <w:rPr>
        <w:rFonts w:ascii="Century Gothic" w:eastAsia="MS Mincho" w:hAnsi="Century Gothic" w:cs="Calibri"/>
        <w:sz w:val="15"/>
        <w:szCs w:val="15"/>
        <w:lang w:val="en-US"/>
      </w:rPr>
      <w:t xml:space="preserve">  |  </w:t>
    </w:r>
    <w:r w:rsidRPr="00D00A0F">
      <w:rPr>
        <w:rFonts w:ascii="Century Gothic" w:eastAsia="MS Mincho" w:hAnsi="Century Gothic" w:cs="Calibri"/>
        <w:b/>
        <w:sz w:val="15"/>
        <w:szCs w:val="15"/>
        <w:lang w:val="en-US"/>
      </w:rPr>
      <w:t>Twitter</w:t>
    </w:r>
    <w:r w:rsidRPr="00D00A0F">
      <w:rPr>
        <w:rFonts w:ascii="Century Gothic" w:eastAsia="MS Mincho" w:hAnsi="Century Gothic" w:cs="Calibri"/>
        <w:sz w:val="15"/>
        <w:szCs w:val="15"/>
        <w:lang w:val="en-US"/>
      </w:rPr>
      <w:t xml:space="preserve"> </w:t>
    </w:r>
    <w:hyperlink r:id="rId3" w:history="1">
      <w:r w:rsidRPr="00A42BD4">
        <w:rPr>
          <w:rStyle w:val="Hyperlink"/>
          <w:rFonts w:ascii="Century Gothic" w:eastAsia="MS Mincho" w:hAnsi="Century Gothic" w:cs="Calibri"/>
          <w:sz w:val="15"/>
          <w:szCs w:val="15"/>
        </w:rPr>
        <w:t>@</w:t>
      </w:r>
      <w:proofErr w:type="spellStart"/>
      <w:r w:rsidR="00A42BD4" w:rsidRPr="00A42BD4">
        <w:rPr>
          <w:rStyle w:val="Hyperlink"/>
          <w:rFonts w:ascii="Century Gothic" w:eastAsia="MS Mincho" w:hAnsi="Century Gothic" w:cs="Calibri"/>
          <w:sz w:val="15"/>
          <w:szCs w:val="15"/>
        </w:rPr>
        <w:t>CPOC_News</w:t>
      </w:r>
      <w:proofErr w:type="spellEnd"/>
    </w:hyperlink>
    <w:r>
      <w:rPr>
        <w:rFonts w:ascii="Century Gothic" w:eastAsia="MS Mincho" w:hAnsi="Century Gothic" w:cs="Calibri"/>
        <w:b/>
        <w:sz w:val="15"/>
        <w:szCs w:val="15"/>
        <w:lang w:val="en-US"/>
      </w:rPr>
      <w:tab/>
    </w:r>
    <w:r w:rsidR="008216C7">
      <w:rPr>
        <w:rFonts w:ascii="Century Gothic" w:eastAsia="MS Mincho" w:hAnsi="Century Gothic" w:cs="Calibri"/>
        <w:b/>
        <w:sz w:val="15"/>
        <w:szCs w:val="15"/>
        <w:lang w:val="en-US"/>
      </w:rPr>
      <w:t xml:space="preserve">          </w:t>
    </w:r>
    <w:r w:rsidRPr="007B184C">
      <w:rPr>
        <w:rFonts w:ascii="Century Gothic" w:eastAsia="MS Mincho" w:hAnsi="Century Gothic"/>
        <w:b/>
        <w:sz w:val="16"/>
        <w:szCs w:val="16"/>
        <w:lang w:val="en-US"/>
      </w:rPr>
      <w:t xml:space="preserve">Page </w:t>
    </w:r>
    <w:r w:rsidRPr="007B184C">
      <w:rPr>
        <w:rFonts w:ascii="Century Gothic" w:eastAsia="MS Mincho" w:hAnsi="Century Gothic"/>
        <w:b/>
        <w:sz w:val="16"/>
        <w:szCs w:val="16"/>
        <w:lang w:val="en-US"/>
      </w:rPr>
      <w:fldChar w:fldCharType="begin"/>
    </w:r>
    <w:r w:rsidRPr="007B184C">
      <w:rPr>
        <w:rFonts w:ascii="Century Gothic" w:eastAsia="MS Mincho" w:hAnsi="Century Gothic"/>
        <w:b/>
        <w:sz w:val="16"/>
        <w:szCs w:val="16"/>
        <w:lang w:val="en-US"/>
      </w:rPr>
      <w:instrText xml:space="preserve"> PAGE </w:instrText>
    </w:r>
    <w:r w:rsidRPr="007B184C">
      <w:rPr>
        <w:rFonts w:ascii="Century Gothic" w:eastAsia="MS Mincho" w:hAnsi="Century Gothic"/>
        <w:b/>
        <w:sz w:val="16"/>
        <w:szCs w:val="16"/>
        <w:lang w:val="en-US"/>
      </w:rPr>
      <w:fldChar w:fldCharType="separate"/>
    </w:r>
    <w:r w:rsidR="008216C7">
      <w:rPr>
        <w:rFonts w:ascii="Century Gothic" w:eastAsia="MS Mincho" w:hAnsi="Century Gothic"/>
        <w:b/>
        <w:noProof/>
        <w:sz w:val="16"/>
        <w:szCs w:val="16"/>
        <w:lang w:val="en-US"/>
      </w:rPr>
      <w:t>1</w:t>
    </w:r>
    <w:r w:rsidRPr="007B184C">
      <w:rPr>
        <w:rFonts w:ascii="Century Gothic" w:eastAsia="MS Mincho" w:hAnsi="Century Gothic"/>
        <w:b/>
        <w:sz w:val="16"/>
        <w:szCs w:val="16"/>
        <w:lang w:val="en-US"/>
      </w:rPr>
      <w:fldChar w:fldCharType="end"/>
    </w:r>
    <w:r w:rsidRPr="007B184C">
      <w:rPr>
        <w:rFonts w:ascii="Century Gothic" w:eastAsia="MS Mincho" w:hAnsi="Century Gothic"/>
        <w:b/>
        <w:sz w:val="16"/>
        <w:szCs w:val="16"/>
        <w:lang w:val="en-US"/>
      </w:rPr>
      <w:t xml:space="preserve"> of </w:t>
    </w:r>
    <w:r w:rsidRPr="007B184C">
      <w:rPr>
        <w:rFonts w:ascii="Century Gothic" w:eastAsia="MS Mincho" w:hAnsi="Century Gothic"/>
        <w:b/>
        <w:sz w:val="16"/>
        <w:szCs w:val="16"/>
        <w:lang w:val="en-US"/>
      </w:rPr>
      <w:fldChar w:fldCharType="begin"/>
    </w:r>
    <w:r w:rsidRPr="007B184C">
      <w:rPr>
        <w:rFonts w:ascii="Century Gothic" w:eastAsia="MS Mincho" w:hAnsi="Century Gothic"/>
        <w:b/>
        <w:sz w:val="16"/>
        <w:szCs w:val="16"/>
        <w:lang w:val="en-US"/>
      </w:rPr>
      <w:instrText xml:space="preserve"> NUMPAGES </w:instrText>
    </w:r>
    <w:r w:rsidRPr="007B184C">
      <w:rPr>
        <w:rFonts w:ascii="Century Gothic" w:eastAsia="MS Mincho" w:hAnsi="Century Gothic"/>
        <w:b/>
        <w:sz w:val="16"/>
        <w:szCs w:val="16"/>
        <w:lang w:val="en-US"/>
      </w:rPr>
      <w:fldChar w:fldCharType="separate"/>
    </w:r>
    <w:r w:rsidR="008216C7">
      <w:rPr>
        <w:rFonts w:ascii="Century Gothic" w:eastAsia="MS Mincho" w:hAnsi="Century Gothic"/>
        <w:b/>
        <w:noProof/>
        <w:sz w:val="16"/>
        <w:szCs w:val="16"/>
        <w:lang w:val="en-US"/>
      </w:rPr>
      <w:t>4</w:t>
    </w:r>
    <w:r w:rsidRPr="007B184C">
      <w:rPr>
        <w:rFonts w:ascii="Century Gothic" w:eastAsia="MS Mincho" w:hAnsi="Century Gothic"/>
        <w:b/>
        <w:sz w:val="16"/>
        <w:szCs w:val="16"/>
        <w:lang w:val="en-US"/>
      </w:rPr>
      <w:fldChar w:fldCharType="end"/>
    </w:r>
  </w:p>
  <w:sdt>
    <w:sdtPr>
      <w:id w:val="-1852410652"/>
      <w:docPartObj>
        <w:docPartGallery w:val="Page Numbers (Bottom of Page)"/>
        <w:docPartUnique/>
      </w:docPartObj>
    </w:sdtPr>
    <w:sdtEndPr>
      <w:rPr>
        <w:rFonts w:ascii="Century Gothic" w:hAnsi="Century Gothic"/>
        <w:b/>
        <w:noProof/>
        <w:color w:val="A6A6A6" w:themeColor="background1" w:themeShade="A6"/>
        <w:sz w:val="16"/>
      </w:rPr>
    </w:sdtEndPr>
    <w:sdtContent>
      <w:p w14:paraId="7456DB10" w14:textId="4CB58D66" w:rsidR="00BF0081" w:rsidRPr="00BF0081" w:rsidRDefault="00BF0081" w:rsidP="00BF0081">
        <w:pPr>
          <w:pStyle w:val="Footer"/>
          <w:tabs>
            <w:tab w:val="clear" w:pos="4513"/>
            <w:tab w:val="clear" w:pos="9026"/>
            <w:tab w:val="right" w:pos="9639"/>
          </w:tabs>
        </w:pPr>
      </w:p>
      <w:p w14:paraId="603D7D56" w14:textId="46D41AA9" w:rsidR="00723640" w:rsidRPr="009963C9" w:rsidRDefault="00A42BD4" w:rsidP="009963C9">
        <w:pPr>
          <w:pStyle w:val="Footer"/>
          <w:tabs>
            <w:tab w:val="clear" w:pos="9026"/>
            <w:tab w:val="right" w:pos="7797"/>
          </w:tabs>
          <w:ind w:right="-143"/>
          <w:jc w:val="right"/>
          <w:rPr>
            <w:rFonts w:ascii="Century Gothic" w:hAnsi="Century Gothic"/>
            <w:b/>
            <w:color w:val="A6A6A6" w:themeColor="background1" w:themeShade="A6"/>
            <w:sz w:val="16"/>
          </w:rPr>
        </w:pPr>
        <w:r>
          <w:rPr>
            <w:rFonts w:ascii="Century Gothic" w:hAnsi="Century Gothic"/>
            <w:b/>
            <w:noProof/>
            <w:color w:val="A6A6A6" w:themeColor="background1" w:themeShade="A6"/>
            <w:sz w:val="16"/>
          </w:rPr>
          <w:t>V0</w:t>
        </w:r>
        <w:r w:rsidR="00017FDF">
          <w:rPr>
            <w:rFonts w:ascii="Century Gothic" w:hAnsi="Century Gothic"/>
            <w:b/>
            <w:noProof/>
            <w:color w:val="A6A6A6" w:themeColor="background1" w:themeShade="A6"/>
            <w:sz w:val="16"/>
          </w:rPr>
          <w:t>.1</w:t>
        </w:r>
        <w:r w:rsidR="009963C9" w:rsidRPr="009963C9">
          <w:rPr>
            <w:rFonts w:ascii="Century Gothic" w:hAnsi="Century Gothic"/>
            <w:b/>
            <w:noProof/>
            <w:color w:val="A6A6A6" w:themeColor="background1" w:themeShade="A6"/>
            <w:sz w:val="16"/>
          </w:rPr>
          <w:t xml:space="preserve"> – </w:t>
        </w:r>
        <w:r>
          <w:rPr>
            <w:rFonts w:ascii="Century Gothic" w:hAnsi="Century Gothic"/>
            <w:b/>
            <w:noProof/>
            <w:color w:val="A6A6A6" w:themeColor="background1" w:themeShade="A6"/>
            <w:sz w:val="16"/>
          </w:rPr>
          <w:t>February 2020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1393E" w14:textId="77777777" w:rsidR="008216C7" w:rsidRDefault="008216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77820" w14:textId="77777777" w:rsidR="00AB04F4" w:rsidRDefault="00AB04F4" w:rsidP="00723640">
      <w:r>
        <w:separator/>
      </w:r>
    </w:p>
  </w:footnote>
  <w:footnote w:type="continuationSeparator" w:id="0">
    <w:p w14:paraId="24CCB0DE" w14:textId="77777777" w:rsidR="00AB04F4" w:rsidRDefault="00AB04F4" w:rsidP="00723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BE534" w14:textId="77777777" w:rsidR="008216C7" w:rsidRDefault="008216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1"/>
      <w:gridCol w:w="3401"/>
      <w:gridCol w:w="3401"/>
    </w:tblGrid>
    <w:tr w:rsidR="6D04AB94" w14:paraId="08DBFAAA" w14:textId="77777777" w:rsidTr="6D04AB94">
      <w:tc>
        <w:tcPr>
          <w:tcW w:w="3401" w:type="dxa"/>
        </w:tcPr>
        <w:p w14:paraId="44813B09" w14:textId="652A20FE" w:rsidR="6D04AB94" w:rsidRDefault="6D04AB94" w:rsidP="6D04AB94">
          <w:pPr>
            <w:pStyle w:val="Header"/>
            <w:ind w:left="-115"/>
          </w:pPr>
        </w:p>
      </w:tc>
      <w:tc>
        <w:tcPr>
          <w:tcW w:w="3401" w:type="dxa"/>
        </w:tcPr>
        <w:p w14:paraId="381ECF68" w14:textId="50300A94" w:rsidR="6D04AB94" w:rsidRDefault="6D04AB94" w:rsidP="6D04AB94">
          <w:pPr>
            <w:pStyle w:val="Header"/>
            <w:jc w:val="center"/>
          </w:pPr>
        </w:p>
      </w:tc>
      <w:tc>
        <w:tcPr>
          <w:tcW w:w="3401" w:type="dxa"/>
        </w:tcPr>
        <w:p w14:paraId="1216051A" w14:textId="78EA18C8" w:rsidR="6D04AB94" w:rsidRDefault="6D04AB94" w:rsidP="6D04AB94">
          <w:pPr>
            <w:pStyle w:val="Header"/>
            <w:ind w:right="-115"/>
            <w:jc w:val="right"/>
          </w:pPr>
        </w:p>
      </w:tc>
    </w:tr>
  </w:tbl>
  <w:p w14:paraId="64224D9D" w14:textId="59E14FE8" w:rsidR="6D04AB94" w:rsidRDefault="6D04AB94" w:rsidP="6D04AB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406DA" w14:textId="77777777" w:rsidR="008216C7" w:rsidRDefault="008216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86DFD"/>
    <w:multiLevelType w:val="hybridMultilevel"/>
    <w:tmpl w:val="9F6C68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D2C"/>
    <w:rsid w:val="000133B5"/>
    <w:rsid w:val="00017FDF"/>
    <w:rsid w:val="00041224"/>
    <w:rsid w:val="000D28FA"/>
    <w:rsid w:val="001F2239"/>
    <w:rsid w:val="00260C00"/>
    <w:rsid w:val="002918D5"/>
    <w:rsid w:val="002A2418"/>
    <w:rsid w:val="002D007A"/>
    <w:rsid w:val="002D3558"/>
    <w:rsid w:val="003C2DAE"/>
    <w:rsid w:val="004077AC"/>
    <w:rsid w:val="00496ED4"/>
    <w:rsid w:val="004A62DA"/>
    <w:rsid w:val="004B1ED0"/>
    <w:rsid w:val="004C0DF1"/>
    <w:rsid w:val="004F2EB0"/>
    <w:rsid w:val="00516519"/>
    <w:rsid w:val="006E4BEA"/>
    <w:rsid w:val="00702197"/>
    <w:rsid w:val="00723640"/>
    <w:rsid w:val="00737E56"/>
    <w:rsid w:val="00752BBC"/>
    <w:rsid w:val="00786E3D"/>
    <w:rsid w:val="007C0F5A"/>
    <w:rsid w:val="008216C7"/>
    <w:rsid w:val="00872B86"/>
    <w:rsid w:val="008F3164"/>
    <w:rsid w:val="00944CC8"/>
    <w:rsid w:val="009963C9"/>
    <w:rsid w:val="00A357A1"/>
    <w:rsid w:val="00A42BD4"/>
    <w:rsid w:val="00AB04F4"/>
    <w:rsid w:val="00B134DB"/>
    <w:rsid w:val="00BF0081"/>
    <w:rsid w:val="00C07CE8"/>
    <w:rsid w:val="00C11D57"/>
    <w:rsid w:val="00C35D2C"/>
    <w:rsid w:val="00C57398"/>
    <w:rsid w:val="00CD08EE"/>
    <w:rsid w:val="00CD7CBB"/>
    <w:rsid w:val="00D3633F"/>
    <w:rsid w:val="00DE13AA"/>
    <w:rsid w:val="00DE1CDA"/>
    <w:rsid w:val="00DE4B34"/>
    <w:rsid w:val="00E305CC"/>
    <w:rsid w:val="00E42E11"/>
    <w:rsid w:val="00EC6CC7"/>
    <w:rsid w:val="00F31B20"/>
    <w:rsid w:val="00F9354B"/>
    <w:rsid w:val="00FE2CB6"/>
    <w:rsid w:val="6D04A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8F16E3"/>
  <w15:docId w15:val="{FCB12ACF-37B8-45D0-BB1E-31B3BF4FE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5D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D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36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64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36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640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E4B34"/>
    <w:rPr>
      <w:color w:val="50ABB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2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src@rcoa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CPOC_News" TargetMode="External"/><Relationship Id="rId2" Type="http://schemas.openxmlformats.org/officeDocument/2006/relationships/hyperlink" Target="http://www.cpoc.org.uk" TargetMode="External"/><Relationship Id="rId1" Type="http://schemas.openxmlformats.org/officeDocument/2006/relationships/hyperlink" Target="mailto:cpoc@rcoa.ac.uk" TargetMode="External"/></Relationships>
</file>

<file path=word/theme/theme1.xml><?xml version="1.0" encoding="utf-8"?>
<a:theme xmlns:a="http://schemas.openxmlformats.org/drawingml/2006/main" name="RCoAThem">
  <a:themeElements>
    <a:clrScheme name="RCoA Branding 2016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91F51"/>
      </a:accent1>
      <a:accent2>
        <a:srgbClr val="50ABBF"/>
      </a:accent2>
      <a:accent3>
        <a:srgbClr val="8A5D9A"/>
      </a:accent3>
      <a:accent4>
        <a:srgbClr val="83B9E2"/>
      </a:accent4>
      <a:accent5>
        <a:srgbClr val="CD6084"/>
      </a:accent5>
      <a:accent6>
        <a:srgbClr val="888A88"/>
      </a:accent6>
      <a:hlink>
        <a:srgbClr val="50ABBF"/>
      </a:hlink>
      <a:folHlink>
        <a:srgbClr val="800080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CoA Word Document" ma:contentTypeID="0x0101008AF207766B12B348AE72284E62A6E5250100046797C0DE366C478A52B477F9019503" ma:contentTypeVersion="2" ma:contentTypeDescription="" ma:contentTypeScope="" ma:versionID="78bf0ed89726251456f9a76944e7ac6d">
  <xsd:schema xmlns:xsd="http://www.w3.org/2001/XMLSchema" xmlns:xs="http://www.w3.org/2001/XMLSchema" xmlns:p="http://schemas.microsoft.com/office/2006/metadata/properties" xmlns:ns2="07436fcf-56ac-4622-972f-db2a7dc74cea" xmlns:ns3="F5C97047-4649-4230-AAB6-74CEE50FD85A" xmlns:ns4="1fad528d-5081-4402-b079-5a4967640e99" xmlns:ns5="f5c97047-4649-4230-aab6-74cee50fd85a" targetNamespace="http://schemas.microsoft.com/office/2006/metadata/properties" ma:root="true" ma:fieldsID="8f97652e23ae9bb550458c26bc7b4c90" ns2:_="" ns3:_="" ns4:_="" ns5:_="">
    <xsd:import namespace="07436fcf-56ac-4622-972f-db2a7dc74cea"/>
    <xsd:import namespace="F5C97047-4649-4230-AAB6-74CEE50FD85A"/>
    <xsd:import namespace="1fad528d-5081-4402-b079-5a4967640e99"/>
    <xsd:import namespace="f5c97047-4649-4230-aab6-74cee50fd85a"/>
    <xsd:element name="properties">
      <xsd:complexType>
        <xsd:sequence>
          <xsd:element name="documentManagement">
            <xsd:complexType>
              <xsd:all>
                <xsd:element ref="ns2:Show_x0020_on_x0020_Home_x0020_Listing" minOccurs="0"/>
                <xsd:element ref="ns2:Draft_x002f_final" minOccurs="0"/>
                <xsd:element ref="ns2:ic35c50bbe544e4cbd459271c857dc00" minOccurs="0"/>
                <xsd:element ref="ns2:TaxCatchAll" minOccurs="0"/>
                <xsd:element ref="ns2:TaxCatchAllLabel" minOccurs="0"/>
                <xsd:element ref="ns2:pb637224ae724f70a0fc17c820a1d351" minOccurs="0"/>
                <xsd:element ref="ns2:ne30e2a8243f451983c9f9245f485a88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36fcf-56ac-4622-972f-db2a7dc74cea" elementFormDefault="qualified">
    <xsd:import namespace="http://schemas.microsoft.com/office/2006/documentManagement/types"/>
    <xsd:import namespace="http://schemas.microsoft.com/office/infopath/2007/PartnerControls"/>
    <xsd:element name="Show_x0020_on_x0020_Home_x0020_Listing" ma:index="5" nillable="true" ma:displayName="Show on Home Listing" ma:default="0" ma:internalName="Show_x0020_on_x0020_Home_x0020_Listing">
      <xsd:simpleType>
        <xsd:restriction base="dms:Boolean"/>
      </xsd:simpleType>
    </xsd:element>
    <xsd:element name="Draft_x002f_final" ma:index="6" nillable="true" ma:displayName="Draft/Final" ma:default="Draft" ma:format="RadioButtons" ma:internalName="Draft_x002F_final">
      <xsd:simpleType>
        <xsd:restriction base="dms:Choice">
          <xsd:enumeration value="Draft"/>
          <xsd:enumeration value="Final"/>
        </xsd:restriction>
      </xsd:simpleType>
    </xsd:element>
    <xsd:element name="ic35c50bbe544e4cbd459271c857dc00" ma:index="7" nillable="true" ma:taxonomy="true" ma:internalName="ic35c50bbe544e4cbd459271c857dc00" ma:taxonomyFieldName="Clinical_x0020_Specialism" ma:displayName="Specialty" ma:default="" ma:fieldId="{2c35c50b-be54-4e4c-bd45-9271c857dc00}" ma:taxonomyMulti="true" ma:sspId="71edd084-375f-4d55-8c57-698fcc9f02c3" ma:termSetId="39fceb23-ea42-49e0-9323-d0a7e46d2a7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Taxonomy Catch All Column" ma:hidden="true" ma:list="{001ce230-5082-4a95-8416-36953dea0695}" ma:internalName="TaxCatchAll" ma:showField="CatchAllData" ma:web="07436fcf-56ac-4622-972f-db2a7dc74c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001ce230-5082-4a95-8416-36953dea0695}" ma:internalName="TaxCatchAllLabel" ma:readOnly="true" ma:showField="CatchAllDataLabel" ma:web="07436fcf-56ac-4622-972f-db2a7dc74c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b637224ae724f70a0fc17c820a1d351" ma:index="11" nillable="true" ma:taxonomy="true" ma:internalName="pb637224ae724f70a0fc17c820a1d351" ma:taxonomyFieldName="Document_x0020_Classification" ma:displayName="Document Classification" ma:default="" ma:fieldId="{9b637224-ae72-4f70-a0fc-17c820a1d351}" ma:sspId="71edd084-375f-4d55-8c57-698fcc9f02c3" ma:termSetId="a4f71076-043f-4363-9094-93968552f2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e30e2a8243f451983c9f9245f485a88" ma:index="16" nillable="true" ma:taxonomy="true" ma:internalName="ne30e2a8243f451983c9f9245f485a88" ma:taxonomyFieldName="Directorate_x002F_Team" ma:displayName="Directorate/Team" ma:default="7;#Research|c4c7dbe7-b4c0-4238-ada0-dd921863fd7e" ma:fieldId="{7e30e2a8-243f-4519-83c9-f9245f485a88}" ma:sspId="71edd084-375f-4d55-8c57-698fcc9f02c3" ma:termSetId="ac4ae3b7-d7ca-4118-b40c-2f2dcdc9aa3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97047-4649-4230-AAB6-74CEE50FD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d528d-5081-4402-b079-5a4967640e99" elementFormDefault="qualified">
    <xsd:import namespace="http://schemas.microsoft.com/office/2006/documentManagement/types"/>
    <xsd:import namespace="http://schemas.microsoft.com/office/infopath/2007/PartnerControls"/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97047-4649-4230-aab6-74cee50fd85a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30e2a8243f451983c9f9245f485a88 xmlns="07436fcf-56ac-4622-972f-db2a7dc74c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Research</TermName>
          <TermId xmlns="http://schemas.microsoft.com/office/infopath/2007/PartnerControls">c4c7dbe7-b4c0-4238-ada0-dd921863fd7e</TermId>
        </TermInfo>
      </Terms>
    </ne30e2a8243f451983c9f9245f485a88>
    <pb637224ae724f70a0fc17c820a1d351 xmlns="07436fcf-56ac-4622-972f-db2a7dc74cea">
      <Terms xmlns="http://schemas.microsoft.com/office/infopath/2007/PartnerControls"/>
    </pb637224ae724f70a0fc17c820a1d351>
    <Show_x0020_on_x0020_Home_x0020_Listing xmlns="07436fcf-56ac-4622-972f-db2a7dc74cea">false</Show_x0020_on_x0020_Home_x0020_Listing>
    <ic35c50bbe544e4cbd459271c857dc00 xmlns="07436fcf-56ac-4622-972f-db2a7dc74cea">
      <Terms xmlns="http://schemas.microsoft.com/office/infopath/2007/PartnerControls"/>
    </ic35c50bbe544e4cbd459271c857dc00>
    <Draft_x002f_final xmlns="07436fcf-56ac-4622-972f-db2a7dc74cea">Draft</Draft_x002f_final>
    <TaxCatchAll xmlns="07436fcf-56ac-4622-972f-db2a7dc74cea">
      <Value>7</Value>
    </TaxCatchAll>
  </documentManagement>
</p:properties>
</file>

<file path=customXml/itemProps1.xml><?xml version="1.0" encoding="utf-8"?>
<ds:datastoreItem xmlns:ds="http://schemas.openxmlformats.org/officeDocument/2006/customXml" ds:itemID="{F072CFD3-6AF7-4701-888F-0DC52577A9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90279E-BA42-4392-BAE4-FBF02EC50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436fcf-56ac-4622-972f-db2a7dc74cea"/>
    <ds:schemaRef ds:uri="F5C97047-4649-4230-AAB6-74CEE50FD85A"/>
    <ds:schemaRef ds:uri="1fad528d-5081-4402-b079-5a4967640e99"/>
    <ds:schemaRef ds:uri="f5c97047-4649-4230-aab6-74cee50fd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E5084F-394A-492A-BB69-F6C681371F3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f5c97047-4649-4230-aab6-74cee50fd85a"/>
    <ds:schemaRef ds:uri="http://schemas.microsoft.com/office/infopath/2007/PartnerControls"/>
    <ds:schemaRef ds:uri="http://purl.org/dc/elements/1.1/"/>
    <ds:schemaRef ds:uri="http://schemas.microsoft.com/office/2006/metadata/properties"/>
    <ds:schemaRef ds:uri="1fad528d-5081-4402-b079-5a4967640e99"/>
    <ds:schemaRef ds:uri="F5C97047-4649-4230-AAB6-74CEE50FD85A"/>
    <ds:schemaRef ds:uri="07436fcf-56ac-4622-972f-db2a7dc74ce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597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Goodwin</dc:creator>
  <cp:lastModifiedBy>Alexandra Brent</cp:lastModifiedBy>
  <cp:revision>2</cp:revision>
  <dcterms:created xsi:type="dcterms:W3CDTF">2020-02-27T09:46:00Z</dcterms:created>
  <dcterms:modified xsi:type="dcterms:W3CDTF">2020-02-27T09:46:00Z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0x0101008AF207766B12B348AE72284E62A6E5250100046797C0DE366C478A52B477F9019503</vt:lpwstr>
  </property>
  <property fmtid="{D5CDD505-2E9C-101B-9397-08002B2CF9AE}" pid="3" name="Clinical Specialism">
    <vt:lpwstr/>
  </property>
  <property fmtid="{D5CDD505-2E9C-101B-9397-08002B2CF9AE}" pid="4" name="Directorate/Team">
    <vt:lpwstr>7;#Research|c4c7dbe7-b4c0-4238-ada0-dd921863fd7e</vt:lpwstr>
  </property>
  <property fmtid="{D5CDD505-2E9C-101B-9397-08002B2CF9AE}" pid="5" name="Document Classification">
    <vt:lpwstr/>
  </property>
</Properties>
</file>